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C3F2A" w14:textId="77777777" w:rsidR="0044556E" w:rsidRDefault="00BF51A1" w:rsidP="00BF51A1">
      <w:pPr>
        <w:spacing w:line="259" w:lineRule="auto"/>
      </w:pPr>
      <w:r w:rsidRPr="00BF51A1">
        <w:rPr>
          <w:b/>
          <w:bCs/>
          <w:highlight w:val="green"/>
        </w:rPr>
        <w:t>Introduction</w:t>
      </w:r>
      <w:r>
        <w:br/>
      </w:r>
      <w:r w:rsidR="005523BC" w:rsidRPr="00250D8E">
        <w:rPr>
          <w:b/>
          <w:bCs/>
          <w:highlight w:val="magenta"/>
        </w:rPr>
        <w:t>Traversal of a Graph</w:t>
      </w:r>
      <w:r w:rsidR="005523BC">
        <w:t xml:space="preserve"> =&gt; </w:t>
      </w:r>
      <w:r w:rsidR="005523BC" w:rsidRPr="00250D8E">
        <w:rPr>
          <w:b/>
          <w:bCs/>
          <w:highlight w:val="cyan"/>
        </w:rPr>
        <w:t>visiting</w:t>
      </w:r>
      <w:r w:rsidR="00250D8E" w:rsidRPr="00250D8E">
        <w:rPr>
          <w:b/>
          <w:bCs/>
          <w:highlight w:val="cyan"/>
        </w:rPr>
        <w:t xml:space="preserve"> each vertex exactly 1x</w:t>
      </w:r>
      <w:r w:rsidR="005523BC">
        <w:br/>
      </w:r>
      <w:r>
        <w:t>*</w:t>
      </w:r>
      <w:r w:rsidR="000730D8">
        <w:t xml:space="preserve"> In a LinkedList we start traversing from the 1</w:t>
      </w:r>
      <w:r w:rsidR="000730D8" w:rsidRPr="000730D8">
        <w:rPr>
          <w:vertAlign w:val="superscript"/>
        </w:rPr>
        <w:t>st</w:t>
      </w:r>
      <w:r w:rsidR="000730D8">
        <w:t xml:space="preserve"> node of the list, in a tree we start from the root.</w:t>
      </w:r>
      <w:r w:rsidR="00B53F16">
        <w:t xml:space="preserve"> In graph we don’t have any particular first vertex or root vertex.</w:t>
      </w:r>
      <w:r w:rsidR="00B53F16">
        <w:br/>
      </w:r>
      <w:r w:rsidR="00364675">
        <w:t xml:space="preserve">=&gt; </w:t>
      </w:r>
      <w:r w:rsidR="00364675" w:rsidRPr="00364675">
        <w:rPr>
          <w:b/>
          <w:bCs/>
          <w:highlight w:val="red"/>
        </w:rPr>
        <w:t>We can start the traversal from any vertex</w:t>
      </w:r>
      <w:r w:rsidR="00364675">
        <w:t>.</w:t>
      </w:r>
      <w:r w:rsidR="00364675">
        <w:br/>
      </w:r>
      <w:r w:rsidR="00CD46D5">
        <w:t xml:space="preserve">=&gt; </w:t>
      </w:r>
      <w:r w:rsidR="00CD46D5" w:rsidRPr="00BB4746">
        <w:rPr>
          <w:b/>
          <w:bCs/>
          <w:highlight w:val="yellow"/>
        </w:rPr>
        <w:t>Different sequences for different start vertices</w:t>
      </w:r>
      <w:r w:rsidR="00CD46D5">
        <w:t>.</w:t>
      </w:r>
      <w:r w:rsidR="00CD46D5">
        <w:br/>
      </w:r>
      <w:r w:rsidR="00B53F16">
        <w:t>*</w:t>
      </w:r>
      <w:r w:rsidR="00321D7C">
        <w:t xml:space="preserve"> In a LinkedList or a Tree, all the nodes are visited in any traversal algorithm</w:t>
      </w:r>
      <w:r w:rsidR="00CD50D5">
        <w:t>.</w:t>
      </w:r>
      <w:r w:rsidR="00EC6AA4">
        <w:br/>
        <w:t xml:space="preserve">* </w:t>
      </w:r>
      <w:r w:rsidR="00EC6AA4" w:rsidRPr="0009154B">
        <w:rPr>
          <w:b/>
          <w:bCs/>
          <w:highlight w:val="cyan"/>
        </w:rPr>
        <w:t>In a Graph, only the</w:t>
      </w:r>
      <w:r w:rsidR="00C5564E" w:rsidRPr="0009154B">
        <w:rPr>
          <w:b/>
          <w:bCs/>
          <w:highlight w:val="cyan"/>
        </w:rPr>
        <w:t xml:space="preserve"> vertices which are reachable from the start vertex will be visited</w:t>
      </w:r>
      <w:r w:rsidR="00EC6AA4">
        <w:t>.</w:t>
      </w:r>
      <w:r w:rsidR="007013AF">
        <w:br/>
        <w:t xml:space="preserve">* </w:t>
      </w:r>
      <w:r w:rsidR="007013AF" w:rsidRPr="0009154B">
        <w:rPr>
          <w:b/>
          <w:bCs/>
          <w:highlight w:val="yellow"/>
        </w:rPr>
        <w:t>If we want to visit all the vertices, then we have to select another start vertex from the remaining unvisited vertices</w:t>
      </w:r>
      <w:r w:rsidR="007013AF">
        <w:t>.</w:t>
      </w:r>
      <w:r>
        <w:br/>
        <w:t>*</w:t>
      </w:r>
      <w:r w:rsidR="00554022">
        <w:t xml:space="preserve"> While traversing a LinkedList or a Tree, we never reach a node more than once.</w:t>
      </w:r>
      <w:r w:rsidR="00554022">
        <w:br/>
        <w:t xml:space="preserve">* </w:t>
      </w:r>
      <w:r w:rsidR="00554022" w:rsidRPr="00554022">
        <w:rPr>
          <w:b/>
          <w:highlight w:val="cyan"/>
        </w:rPr>
        <w:t>In a Graph, we can reach a ve</w:t>
      </w:r>
      <w:r w:rsidR="00554022" w:rsidRPr="006D1E49">
        <w:rPr>
          <w:b/>
          <w:highlight w:val="cyan"/>
        </w:rPr>
        <w:t>rtex more than once</w:t>
      </w:r>
      <w:r w:rsidR="006D1E49" w:rsidRPr="006D1E49">
        <w:rPr>
          <w:b/>
          <w:highlight w:val="cyan"/>
        </w:rPr>
        <w:t xml:space="preserve"> because there can be more than 1 path to reach a vertex</w:t>
      </w:r>
      <w:r w:rsidR="00554022">
        <w:t>.</w:t>
      </w:r>
      <w:r w:rsidR="0010439B">
        <w:br/>
        <w:t xml:space="preserve">=&gt; </w:t>
      </w:r>
      <w:r w:rsidR="0010439B" w:rsidRPr="0010439B">
        <w:rPr>
          <w:b/>
          <w:bCs/>
          <w:highlight w:val="magenta"/>
        </w:rPr>
        <w:t>So while Traversin a Graph, we have to make sure that each vertex is visited only 1x</w:t>
      </w:r>
      <w:r w:rsidR="0010439B">
        <w:t>.</w:t>
      </w:r>
      <w:r>
        <w:br/>
        <w:t>*</w:t>
      </w:r>
      <w:r w:rsidR="00C868E5">
        <w:t xml:space="preserve"> In traversal of a LinkedList or a Tree, we get unique traversal sequences.</w:t>
      </w:r>
      <w:r w:rsidR="002D144C">
        <w:br/>
        <w:t xml:space="preserve">* </w:t>
      </w:r>
      <w:r w:rsidR="002D144C" w:rsidRPr="00903EA6">
        <w:rPr>
          <w:b/>
          <w:bCs/>
          <w:highlight w:val="cyan"/>
        </w:rPr>
        <w:t>In a Graph, we can have different traversal sequences for the same traversal technique</w:t>
      </w:r>
      <w:r w:rsidR="001E45A1" w:rsidRPr="00903EA6">
        <w:rPr>
          <w:b/>
          <w:bCs/>
          <w:highlight w:val="cyan"/>
        </w:rPr>
        <w:t xml:space="preserve"> - for example because of different starting vertex</w:t>
      </w:r>
      <w:r w:rsidR="00937F88" w:rsidRPr="00903EA6">
        <w:rPr>
          <w:b/>
          <w:bCs/>
          <w:highlight w:val="cyan"/>
        </w:rPr>
        <w:t xml:space="preserve"> or even for the same vertex there is no natural order among the successors of a vertex</w:t>
      </w:r>
      <w:r w:rsidR="00BF3B67" w:rsidRPr="00903EA6">
        <w:rPr>
          <w:b/>
          <w:bCs/>
          <w:highlight w:val="cyan"/>
        </w:rPr>
        <w:t>, so they can be visited in different orders</w:t>
      </w:r>
      <w:r w:rsidR="002D144C">
        <w:t>.</w:t>
      </w:r>
      <w:r w:rsidR="00B656C9">
        <w:br/>
      </w:r>
      <w:r w:rsidR="00C51EF8">
        <w:t xml:space="preserve">=&gt; </w:t>
      </w:r>
      <w:r w:rsidR="00C51EF8" w:rsidRPr="00C51EF8">
        <w:rPr>
          <w:b/>
          <w:highlight w:val="yellow"/>
        </w:rPr>
        <w:t>The order depends on the implementation</w:t>
      </w:r>
      <w:r w:rsidR="00C51EF8">
        <w:t>.</w:t>
      </w:r>
      <w:r w:rsidR="00C51EF8">
        <w:br/>
      </w:r>
      <w:r w:rsidR="00C34788">
        <w:rPr>
          <w:noProof/>
        </w:rPr>
        <w:drawing>
          <wp:inline distT="0" distB="0" distL="0" distR="0" wp14:anchorId="2EEE94F8" wp14:editId="1B0E56F2">
            <wp:extent cx="5208422" cy="2631195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3878" cy="26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A6B9" w14:textId="77777777" w:rsidR="00295B83" w:rsidRDefault="0044556E" w:rsidP="00BF51A1">
      <w:pPr>
        <w:spacing w:line="259" w:lineRule="auto"/>
      </w:pPr>
      <w:r w:rsidRPr="0044556E">
        <w:rPr>
          <w:b/>
          <w:highlight w:val="green"/>
        </w:rPr>
        <w:t>Breadth First Search</w:t>
      </w:r>
      <w:r>
        <w:br/>
      </w:r>
      <w:r w:rsidR="001726D3">
        <w:rPr>
          <w:noProof/>
        </w:rPr>
        <w:drawing>
          <wp:inline distT="0" distB="0" distL="0" distR="0" wp14:anchorId="618E5D9F" wp14:editId="1AF1CBEC">
            <wp:extent cx="3372307" cy="2235567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3390" cy="22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043">
        <w:br/>
        <w:t xml:space="preserve">=&gt; </w:t>
      </w:r>
      <w:r w:rsidR="00904043" w:rsidRPr="00E8145C">
        <w:rPr>
          <w:b/>
          <w:bCs/>
          <w:highlight w:val="cyan"/>
        </w:rPr>
        <w:t xml:space="preserve">We can see that this BFS traversal is in a way </w:t>
      </w:r>
      <w:r w:rsidR="00E8145C" w:rsidRPr="00E8145C">
        <w:rPr>
          <w:b/>
          <w:bCs/>
          <w:highlight w:val="cyan"/>
        </w:rPr>
        <w:t>equivalent to Level Order Traversal of Trees</w:t>
      </w:r>
      <w:r w:rsidR="00E8145C">
        <w:t>.</w:t>
      </w:r>
      <w:r w:rsidR="001F77AB">
        <w:br/>
      </w:r>
      <w:r w:rsidR="001F77AB">
        <w:lastRenderedPageBreak/>
        <w:t xml:space="preserve">=&gt; </w:t>
      </w:r>
      <w:r w:rsidR="001F77AB" w:rsidRPr="001F77AB">
        <w:rPr>
          <w:b/>
          <w:highlight w:val="yellow"/>
        </w:rPr>
        <w:t>We can have different sequences</w:t>
      </w:r>
      <w:r w:rsidR="001F77AB">
        <w:t>.</w:t>
      </w:r>
      <w:r w:rsidR="00904043">
        <w:br/>
      </w:r>
      <w:r w:rsidR="00B656C9">
        <w:t>*</w:t>
      </w:r>
      <w:r w:rsidR="009531D3">
        <w:t xml:space="preserve"> Let’s take 2 as the start vertex this time:</w:t>
      </w:r>
      <w:r w:rsidR="009531D3">
        <w:br/>
      </w:r>
      <w:r w:rsidR="00581E9E">
        <w:rPr>
          <w:noProof/>
        </w:rPr>
        <w:drawing>
          <wp:inline distT="0" distB="0" distL="0" distR="0" wp14:anchorId="5837DA37" wp14:editId="78840B22">
            <wp:extent cx="2377440" cy="1724636"/>
            <wp:effectExtent l="0" t="0" r="381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5013" cy="175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9EE">
        <w:tab/>
      </w:r>
      <w:r w:rsidR="00A979EE">
        <w:rPr>
          <w:noProof/>
        </w:rPr>
        <w:drawing>
          <wp:inline distT="0" distB="0" distL="0" distR="0" wp14:anchorId="13BD2CFA" wp14:editId="36016C5B">
            <wp:extent cx="2472537" cy="1736872"/>
            <wp:effectExtent l="0" t="0" r="4445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9131" cy="17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622">
        <w:br/>
        <w:t xml:space="preserve">=&gt; </w:t>
      </w:r>
      <w:r w:rsidR="00363622" w:rsidRPr="007210E4">
        <w:rPr>
          <w:b/>
          <w:bCs/>
          <w:highlight w:val="yellow"/>
        </w:rPr>
        <w:t>Vertices 0 1 4 7 are not reachable from the start vertex 2</w:t>
      </w:r>
      <w:r w:rsidR="00363622">
        <w:t>.</w:t>
      </w:r>
      <w:r w:rsidR="00903EA6">
        <w:br/>
      </w:r>
      <w:r w:rsidR="00581E9E">
        <w:t xml:space="preserve">=&gt; </w:t>
      </w:r>
      <w:r w:rsidR="00581E9E" w:rsidRPr="00421A4D">
        <w:rPr>
          <w:b/>
          <w:bCs/>
          <w:highlight w:val="magenta"/>
        </w:rPr>
        <w:t xml:space="preserve">Now we take </w:t>
      </w:r>
      <w:r w:rsidR="00421A4D" w:rsidRPr="00421A4D">
        <w:rPr>
          <w:b/>
          <w:bCs/>
          <w:highlight w:val="magenta"/>
        </w:rPr>
        <w:t>any vertex from the remaining unvisited vertices</w:t>
      </w:r>
      <w:r w:rsidR="00250372">
        <w:rPr>
          <w:b/>
          <w:bCs/>
          <w:highlight w:val="magenta"/>
        </w:rPr>
        <w:t xml:space="preserve"> and start the traversal again</w:t>
      </w:r>
      <w:r w:rsidR="00421A4D" w:rsidRPr="00250372">
        <w:t>.</w:t>
      </w:r>
      <w:r w:rsidR="00581E9E">
        <w:br/>
      </w:r>
      <w:r w:rsidR="00205341">
        <w:t>* Let’s take 0.</w:t>
      </w:r>
      <w:r w:rsidR="001E2D10">
        <w:br/>
        <w:t xml:space="preserve">* </w:t>
      </w:r>
      <w:r w:rsidR="001E2D10" w:rsidRPr="001E2D10">
        <w:rPr>
          <w:b/>
          <w:bCs/>
          <w:highlight w:val="cyan"/>
        </w:rPr>
        <w:t>So we have to keep performing BFS with different start vertices till all the vertices are visited if we want to visit all vertices</w:t>
      </w:r>
      <w:r w:rsidR="001E2D10">
        <w:t>.</w:t>
      </w:r>
    </w:p>
    <w:p w14:paraId="2742006F" w14:textId="2A50FB63" w:rsidR="006C52F7" w:rsidRDefault="001E2D10" w:rsidP="00BF51A1">
      <w:pPr>
        <w:spacing w:line="259" w:lineRule="auto"/>
      </w:pPr>
      <w:r w:rsidRPr="001E2D10">
        <w:rPr>
          <w:b/>
          <w:bCs/>
          <w:highlight w:val="green"/>
        </w:rPr>
        <w:t>Implementation of Breadth First Search</w:t>
      </w:r>
      <w:r w:rsidR="002E4FC8">
        <w:br/>
      </w:r>
      <w:r w:rsidR="000A6394" w:rsidRPr="000A6394">
        <w:rPr>
          <w:bCs/>
        </w:rPr>
        <w:t>*</w:t>
      </w:r>
      <w:r w:rsidR="000A6394" w:rsidRPr="000A6394">
        <w:rPr>
          <w:b/>
        </w:rPr>
        <w:t xml:space="preserve"> </w:t>
      </w:r>
      <w:r w:rsidR="00EE67FB" w:rsidRPr="00076987">
        <w:rPr>
          <w:b/>
          <w:highlight w:val="magenta"/>
        </w:rPr>
        <w:t>BFS</w:t>
      </w:r>
      <w:r w:rsidR="00076987" w:rsidRPr="00076987">
        <w:rPr>
          <w:b/>
          <w:highlight w:val="magenta"/>
        </w:rPr>
        <w:t xml:space="preserve"> can be implemented using a Queue</w:t>
      </w:r>
      <w:r w:rsidR="00EE67FB">
        <w:br/>
      </w:r>
      <w:r w:rsidR="002E4FC8">
        <w:t>*</w:t>
      </w:r>
      <w:r w:rsidR="000A6394">
        <w:t xml:space="preserve"> We define 3 states for a vertex</w:t>
      </w:r>
      <w:r w:rsidR="000A6394">
        <w:br/>
        <w:t xml:space="preserve">=&gt; </w:t>
      </w:r>
      <w:r w:rsidR="000A6394" w:rsidRPr="000A6394">
        <w:rPr>
          <w:b/>
          <w:bCs/>
          <w:highlight w:val="cyan"/>
        </w:rPr>
        <w:t>Initial</w:t>
      </w:r>
      <w:r w:rsidR="000A6394">
        <w:br/>
        <w:t xml:space="preserve">=&gt; </w:t>
      </w:r>
      <w:r w:rsidR="000A6394" w:rsidRPr="000A6394">
        <w:rPr>
          <w:b/>
          <w:bCs/>
          <w:highlight w:val="cyan"/>
        </w:rPr>
        <w:t>Waiting</w:t>
      </w:r>
      <w:r w:rsidR="000A6394">
        <w:br/>
        <w:t xml:space="preserve">=&gt; </w:t>
      </w:r>
      <w:r w:rsidR="000A6394" w:rsidRPr="000A6394">
        <w:rPr>
          <w:b/>
          <w:bCs/>
          <w:highlight w:val="cyan"/>
        </w:rPr>
        <w:t>Visited</w:t>
      </w:r>
      <w:r w:rsidR="002E4FC8">
        <w:br/>
      </w:r>
      <w:r w:rsidR="00295B83">
        <w:rPr>
          <w:noProof/>
        </w:rPr>
        <w:drawing>
          <wp:inline distT="0" distB="0" distL="0" distR="0" wp14:anchorId="1099D444" wp14:editId="0DE90672">
            <wp:extent cx="4988966" cy="2480185"/>
            <wp:effectExtent l="0" t="0" r="254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7981" cy="24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83">
        <w:br/>
      </w:r>
      <w:r w:rsidR="0082491C">
        <w:rPr>
          <w:noProof/>
        </w:rPr>
        <w:lastRenderedPageBreak/>
        <w:drawing>
          <wp:inline distT="0" distB="0" distL="0" distR="0" wp14:anchorId="55B4654B" wp14:editId="6C4E157E">
            <wp:extent cx="5179161" cy="2442289"/>
            <wp:effectExtent l="0" t="0" r="254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5" cy="24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F8D">
        <w:br/>
        <w:t>=&gt; 0 to queue -&gt; changed to waiting</w:t>
      </w:r>
      <w:r w:rsidR="00C85F8D">
        <w:br/>
        <w:t>=&gt; 0 removed from queue -&gt; changed to visited</w:t>
      </w:r>
      <w:r w:rsidR="00C85F8D">
        <w:br/>
        <w:t xml:space="preserve">=&gt; </w:t>
      </w:r>
      <w:r w:rsidR="003B1AA5">
        <w:t xml:space="preserve">insert the vertices adjacent to 0 </w:t>
      </w:r>
      <w:r w:rsidR="0001138E">
        <w:t xml:space="preserve">(not visited) </w:t>
      </w:r>
      <w:r w:rsidR="003B1AA5">
        <w:t>to queue</w:t>
      </w:r>
      <w:r w:rsidR="00EE623E">
        <w:t>, so 1 and 3 to queue -&gt; change to waiting</w:t>
      </w:r>
      <w:r w:rsidR="00EE623E">
        <w:br/>
        <w:t xml:space="preserve">=&gt; </w:t>
      </w:r>
      <w:r w:rsidR="003E4520">
        <w:t>1 removed from queue -&gt; changed to visited</w:t>
      </w:r>
      <w:r w:rsidR="0001138E">
        <w:br/>
        <w:t xml:space="preserve">=&gt; insert the vertices adjacent to 1 (not visited) to queue, </w:t>
      </w:r>
      <w:r w:rsidR="00E94EDB">
        <w:t>so 2, 4, 5</w:t>
      </w:r>
      <w:r w:rsidR="00887B38">
        <w:t xml:space="preserve"> to queue -&gt; change to waiting</w:t>
      </w:r>
      <w:r w:rsidR="00C85F8D">
        <w:br/>
      </w:r>
      <w:r w:rsidR="00CA6FEE">
        <w:rPr>
          <w:noProof/>
        </w:rPr>
        <w:drawing>
          <wp:inline distT="0" distB="0" distL="0" distR="0" wp14:anchorId="577A909E" wp14:editId="54885FAE">
            <wp:extent cx="2648102" cy="1967103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5021" cy="19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CA">
        <w:br/>
      </w:r>
      <w:r w:rsidR="00654ECA">
        <w:rPr>
          <w:noProof/>
        </w:rPr>
        <w:drawing>
          <wp:inline distT="0" distB="0" distL="0" distR="0" wp14:anchorId="603CA82A" wp14:editId="7289B8EC">
            <wp:extent cx="5610758" cy="2156605"/>
            <wp:effectExtent l="0" t="0" r="952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2540" cy="21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5BD6" w14:textId="423DE9BA" w:rsidR="00A4302E" w:rsidRDefault="00903EA6" w:rsidP="00BF51A1">
      <w:pPr>
        <w:spacing w:line="259" w:lineRule="auto"/>
      </w:pPr>
      <w:r>
        <w:lastRenderedPageBreak/>
        <w:t>*</w:t>
      </w:r>
      <w:r w:rsidR="006C52F7">
        <w:t xml:space="preserve"> </w:t>
      </w:r>
      <w:r w:rsidR="006C52F7" w:rsidRPr="006C52F7">
        <w:rPr>
          <w:b/>
          <w:highlight w:val="yellow"/>
        </w:rPr>
        <w:t>Code</w:t>
      </w:r>
      <w:r w:rsidR="006C52F7">
        <w:t>:</w:t>
      </w:r>
      <w:r w:rsidR="00DE525B">
        <w:br/>
      </w:r>
      <w:r w:rsidR="0050027C">
        <w:rPr>
          <w:noProof/>
        </w:rPr>
        <w:drawing>
          <wp:inline distT="0" distB="0" distL="0" distR="0" wp14:anchorId="6E7EF280" wp14:editId="14D28589">
            <wp:extent cx="3606393" cy="1882221"/>
            <wp:effectExtent l="0" t="0" r="0" b="381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584" cy="19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000">
        <w:t xml:space="preserve">   </w:t>
      </w:r>
      <w:r w:rsidR="00AA0000">
        <w:rPr>
          <w:noProof/>
        </w:rPr>
        <w:drawing>
          <wp:inline distT="0" distB="0" distL="0" distR="0" wp14:anchorId="4A298287" wp14:editId="7B8348BE">
            <wp:extent cx="1679012" cy="1762963"/>
            <wp:effectExtent l="0" t="0" r="0" b="889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9300" cy="17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EF4">
        <w:br/>
      </w:r>
      <w:r w:rsidR="008E3EF4">
        <w:rPr>
          <w:noProof/>
        </w:rPr>
        <w:drawing>
          <wp:inline distT="0" distB="0" distL="0" distR="0" wp14:anchorId="4633FFF2" wp14:editId="6E3E0ADF">
            <wp:extent cx="3555187" cy="3521199"/>
            <wp:effectExtent l="0" t="0" r="7620" b="3175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6754" cy="35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A76">
        <w:rPr>
          <w:noProof/>
        </w:rPr>
        <w:drawing>
          <wp:inline distT="0" distB="0" distL="0" distR="0" wp14:anchorId="5C3C532B" wp14:editId="10041B1B">
            <wp:extent cx="3701491" cy="2128357"/>
            <wp:effectExtent l="0" t="0" r="0" b="571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4" cy="213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EA4C" w14:textId="77777777" w:rsidR="007B4A76" w:rsidRDefault="007B4A76" w:rsidP="00BF51A1">
      <w:pPr>
        <w:spacing w:line="259" w:lineRule="auto"/>
        <w:rPr>
          <w:b/>
          <w:bCs/>
          <w:highlight w:val="green"/>
        </w:rPr>
      </w:pPr>
    </w:p>
    <w:p w14:paraId="54982EA3" w14:textId="77777777" w:rsidR="007B4A76" w:rsidRDefault="007B4A76" w:rsidP="00BF51A1">
      <w:pPr>
        <w:spacing w:line="259" w:lineRule="auto"/>
        <w:rPr>
          <w:b/>
          <w:bCs/>
          <w:highlight w:val="green"/>
        </w:rPr>
      </w:pPr>
    </w:p>
    <w:p w14:paraId="1A5EB3B0" w14:textId="77777777" w:rsidR="007B4A76" w:rsidRDefault="007B4A76" w:rsidP="00BF51A1">
      <w:pPr>
        <w:spacing w:line="259" w:lineRule="auto"/>
        <w:rPr>
          <w:b/>
          <w:bCs/>
          <w:highlight w:val="green"/>
        </w:rPr>
      </w:pPr>
    </w:p>
    <w:p w14:paraId="0B865E69" w14:textId="77777777" w:rsidR="005E6C40" w:rsidRDefault="00A4302E" w:rsidP="00BF51A1">
      <w:pPr>
        <w:spacing w:line="259" w:lineRule="auto"/>
      </w:pPr>
      <w:r w:rsidRPr="00A4302E">
        <w:rPr>
          <w:b/>
          <w:bCs/>
          <w:highlight w:val="green"/>
        </w:rPr>
        <w:lastRenderedPageBreak/>
        <w:t>Finding Shortest path in an unweighted graph</w:t>
      </w:r>
      <w:r>
        <w:br/>
        <w:t>*</w:t>
      </w:r>
      <w:r w:rsidR="00213076">
        <w:t xml:space="preserve"> To find the shortest path from start vertex to all</w:t>
      </w:r>
      <w:r w:rsidR="00994C8D">
        <w:t xml:space="preserve"> of the vertices</w:t>
      </w:r>
      <w:r w:rsidR="00813140">
        <w:t xml:space="preserve"> of the graph, we’ll make some additions in the BST procedure.</w:t>
      </w:r>
      <w:r w:rsidR="00813140">
        <w:br/>
        <w:t>*</w:t>
      </w:r>
      <w:r w:rsidR="008A2ED7">
        <w:t xml:space="preserve"> We’ll have 2 values associated with each vertex.</w:t>
      </w:r>
      <w:r w:rsidR="00406712">
        <w:br/>
        <w:t xml:space="preserve">=&gt; </w:t>
      </w:r>
      <w:r w:rsidR="00406712" w:rsidRPr="00406712">
        <w:rPr>
          <w:b/>
          <w:bCs/>
          <w:highlight w:val="cyan"/>
        </w:rPr>
        <w:t>Distance</w:t>
      </w:r>
      <w:r w:rsidR="005C32DF">
        <w:rPr>
          <w:b/>
          <w:bCs/>
        </w:rPr>
        <w:t xml:space="preserve"> value of v =&gt; </w:t>
      </w:r>
      <w:r w:rsidR="005C32DF" w:rsidRPr="009B7772">
        <w:rPr>
          <w:b/>
          <w:bCs/>
          <w:highlight w:val="yellow"/>
        </w:rPr>
        <w:t>shortest distance from start vertex to vertex v</w:t>
      </w:r>
      <w:r w:rsidR="00406712">
        <w:br/>
        <w:t xml:space="preserve">=&gt; </w:t>
      </w:r>
      <w:r w:rsidR="00406712" w:rsidRPr="00406712">
        <w:rPr>
          <w:b/>
          <w:highlight w:val="cyan"/>
        </w:rPr>
        <w:t>Predecessor</w:t>
      </w:r>
      <w:r w:rsidR="005C32DF">
        <w:rPr>
          <w:b/>
        </w:rPr>
        <w:t xml:space="preserve"> value of v =&gt; </w:t>
      </w:r>
      <w:r w:rsidR="009B7772" w:rsidRPr="009B7772">
        <w:rPr>
          <w:b/>
          <w:highlight w:val="yellow"/>
        </w:rPr>
        <w:t>vertex that precedes v in the shortest path from start vertex to v</w:t>
      </w:r>
    </w:p>
    <w:p w14:paraId="7A58E2C4" w14:textId="77777777" w:rsidR="005E6C40" w:rsidRDefault="00DE525B" w:rsidP="00BF51A1">
      <w:pPr>
        <w:spacing w:line="259" w:lineRule="auto"/>
      </w:pPr>
      <w:r>
        <w:t>*</w:t>
      </w:r>
      <w:r w:rsidR="00FA1C34">
        <w:t xml:space="preserve"> </w:t>
      </w:r>
      <w:r w:rsidR="00FA1C34" w:rsidRPr="005E6C40">
        <w:rPr>
          <w:b/>
          <w:bCs/>
          <w:highlight w:val="magenta"/>
        </w:rPr>
        <w:t>The Distance value will give us the shortest distance from start vertex to v</w:t>
      </w:r>
      <w:r w:rsidR="00E158A7">
        <w:t>.</w:t>
      </w:r>
    </w:p>
    <w:p w14:paraId="19E877CD" w14:textId="77777777" w:rsidR="005E6C40" w:rsidRDefault="00FA1C34" w:rsidP="00BF51A1">
      <w:pPr>
        <w:spacing w:line="259" w:lineRule="auto"/>
      </w:pPr>
      <w:r>
        <w:t xml:space="preserve">* </w:t>
      </w:r>
      <w:r w:rsidRPr="005E6C40">
        <w:rPr>
          <w:b/>
          <w:bCs/>
          <w:highlight w:val="magenta"/>
        </w:rPr>
        <w:t xml:space="preserve">The Predecessor value will help </w:t>
      </w:r>
      <w:r w:rsidR="003246F5" w:rsidRPr="005E6C40">
        <w:rPr>
          <w:b/>
          <w:bCs/>
          <w:highlight w:val="magenta"/>
        </w:rPr>
        <w:t>us in obtaining the shortest paths</w:t>
      </w:r>
      <w:r w:rsidR="003246F5">
        <w:t>.</w:t>
      </w:r>
    </w:p>
    <w:p w14:paraId="1C093E91" w14:textId="3B769743" w:rsidR="00EA6386" w:rsidRDefault="00295B83" w:rsidP="00BF51A1">
      <w:pPr>
        <w:spacing w:line="259" w:lineRule="auto"/>
      </w:pPr>
      <w:r>
        <w:t>*</w:t>
      </w:r>
      <w:r w:rsidR="009B0607">
        <w:t xml:space="preserve"> </w:t>
      </w:r>
      <w:r w:rsidR="009B0607" w:rsidRPr="002E6586">
        <w:rPr>
          <w:b/>
          <w:bCs/>
          <w:highlight w:val="cyan"/>
        </w:rPr>
        <w:t>Whenever we insert a vertex into the queue, we’ll change its predecessor value</w:t>
      </w:r>
      <w:r w:rsidR="002E6586" w:rsidRPr="002E6586">
        <w:rPr>
          <w:b/>
          <w:bCs/>
          <w:highlight w:val="cyan"/>
        </w:rPr>
        <w:t xml:space="preserve"> and the distance value will be equal to 1 more than the distance value of </w:t>
      </w:r>
      <w:r w:rsidR="00F33DB1">
        <w:rPr>
          <w:b/>
          <w:bCs/>
          <w:highlight w:val="cyan"/>
        </w:rPr>
        <w:t xml:space="preserve">the </w:t>
      </w:r>
      <w:r w:rsidR="002E6586" w:rsidRPr="002E6586">
        <w:rPr>
          <w:b/>
          <w:bCs/>
          <w:highlight w:val="cyan"/>
        </w:rPr>
        <w:t>predecessor</w:t>
      </w:r>
      <w:r w:rsidR="009B0607">
        <w:t>.</w:t>
      </w:r>
      <w:r w:rsidR="009B0607">
        <w:br/>
      </w:r>
      <w:r w:rsidR="00F9238F">
        <w:rPr>
          <w:noProof/>
        </w:rPr>
        <w:drawing>
          <wp:inline distT="0" distB="0" distL="0" distR="0" wp14:anchorId="104CAFCA" wp14:editId="1D6DBF5E">
            <wp:extent cx="5193461" cy="2954525"/>
            <wp:effectExtent l="0" t="0" r="762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8915" cy="29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DD8">
        <w:rPr>
          <w:noProof/>
        </w:rPr>
        <w:drawing>
          <wp:inline distT="0" distB="0" distL="0" distR="0" wp14:anchorId="71D2E7D6" wp14:editId="654FE15F">
            <wp:extent cx="2531059" cy="1878764"/>
            <wp:effectExtent l="0" t="0" r="3175" b="762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6616" cy="19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8F4">
        <w:t xml:space="preserve">   </w:t>
      </w:r>
      <w:r w:rsidR="009B48F4">
        <w:rPr>
          <w:noProof/>
        </w:rPr>
        <w:drawing>
          <wp:inline distT="0" distB="0" distL="0" distR="0" wp14:anchorId="59A3A59B" wp14:editId="422D92F3">
            <wp:extent cx="2567635" cy="1887801"/>
            <wp:effectExtent l="0" t="0" r="444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000" cy="19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386">
        <w:br/>
      </w:r>
      <w:r w:rsidR="00EA6386">
        <w:lastRenderedPageBreak/>
        <w:br/>
      </w:r>
      <w:r w:rsidR="008A469B">
        <w:rPr>
          <w:noProof/>
        </w:rPr>
        <w:drawing>
          <wp:inline distT="0" distB="0" distL="0" distR="0" wp14:anchorId="504CA30B" wp14:editId="34757A7A">
            <wp:extent cx="3043123" cy="2096172"/>
            <wp:effectExtent l="0" t="0" r="508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8920" cy="21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D768" w14:textId="77777777" w:rsidR="006F00C9" w:rsidRDefault="00EA6386" w:rsidP="00BF51A1">
      <w:pPr>
        <w:spacing w:line="259" w:lineRule="auto"/>
      </w:pPr>
      <w:r>
        <w:rPr>
          <w:noProof/>
        </w:rPr>
        <w:drawing>
          <wp:inline distT="0" distB="0" distL="0" distR="0" wp14:anchorId="60C659B7" wp14:editId="3F4617C4">
            <wp:extent cx="3048717" cy="1930988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0714" cy="19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D4D3" w14:textId="0919E515" w:rsidR="009E28C6" w:rsidRDefault="009B0607" w:rsidP="00BF51A1">
      <w:pPr>
        <w:spacing w:line="259" w:lineRule="auto"/>
      </w:pPr>
      <w:r>
        <w:t>*</w:t>
      </w:r>
      <w:r w:rsidR="00467862">
        <w:t xml:space="preserve"> Let’s say we want to know the shortest path from 0 to 8.</w:t>
      </w:r>
      <w:r w:rsidR="00467862">
        <w:br/>
        <w:t>* We use the 8’s predecessor to find it.</w:t>
      </w:r>
      <w:r w:rsidR="00467862">
        <w:br/>
        <w:t xml:space="preserve">=&gt; </w:t>
      </w:r>
      <w:r w:rsidR="00947DE7" w:rsidRPr="00947DE7">
        <w:rPr>
          <w:b/>
          <w:bCs/>
          <w:highlight w:val="yellow"/>
        </w:rPr>
        <w:t>8 -&gt; 5 -&gt; 1 -&gt; 0</w:t>
      </w:r>
      <w:r w:rsidR="005E6C40">
        <w:br/>
      </w:r>
      <w:r w:rsidR="0073111D">
        <w:t xml:space="preserve">=&gt; So the path is: </w:t>
      </w:r>
      <w:r w:rsidR="0073111D" w:rsidRPr="002D1996">
        <w:rPr>
          <w:b/>
          <w:bCs/>
          <w:highlight w:val="yellow"/>
        </w:rPr>
        <w:t>0 -&gt; 1 -&gt; 5 -&gt; 8</w:t>
      </w:r>
      <w:r w:rsidR="0073111D">
        <w:br/>
      </w:r>
      <w:r w:rsidR="005E6C40">
        <w:t>*</w:t>
      </w:r>
      <w:r w:rsidR="00AE6553">
        <w:t xml:space="preserve"> </w:t>
      </w:r>
      <w:r w:rsidR="00AE6553" w:rsidRPr="00B94EA6">
        <w:rPr>
          <w:b/>
          <w:bCs/>
          <w:highlight w:val="cyan"/>
        </w:rPr>
        <w:t>The shortest paths may not be unique, there can be other shortest paths</w:t>
      </w:r>
      <w:r w:rsidR="00B94EA6" w:rsidRPr="00B94EA6">
        <w:rPr>
          <w:b/>
          <w:bCs/>
          <w:highlight w:val="cyan"/>
        </w:rPr>
        <w:t xml:space="preserve"> but </w:t>
      </w:r>
      <w:r w:rsidR="009E7B3F">
        <w:rPr>
          <w:b/>
          <w:bCs/>
          <w:highlight w:val="cyan"/>
        </w:rPr>
        <w:t xml:space="preserve">have </w:t>
      </w:r>
      <w:r w:rsidR="00B94EA6" w:rsidRPr="00B94EA6">
        <w:rPr>
          <w:b/>
          <w:bCs/>
          <w:highlight w:val="cyan"/>
        </w:rPr>
        <w:t>same length</w:t>
      </w:r>
      <w:r w:rsidR="00B94EA6">
        <w:t>.</w:t>
      </w:r>
      <w:r w:rsidR="005E6C40">
        <w:br/>
        <w:t>*</w:t>
      </w:r>
      <w:r w:rsidR="00A63FDC">
        <w:t xml:space="preserve"> If a vertex is not reachable from the start vertex</w:t>
      </w:r>
      <w:r w:rsidR="00DE6344">
        <w:t>, then its distance value will remain oo.</w:t>
      </w:r>
      <w:r w:rsidR="00972034">
        <w:br/>
        <w:t xml:space="preserve">* </w:t>
      </w:r>
      <w:r w:rsidR="00972034" w:rsidRPr="00972034">
        <w:rPr>
          <w:b/>
          <w:highlight w:val="yellow"/>
        </w:rPr>
        <w:t>Code</w:t>
      </w:r>
      <w:r w:rsidR="00972034">
        <w:t>:</w:t>
      </w:r>
      <w:r w:rsidR="00105739">
        <w:br/>
      </w:r>
      <w:r w:rsidR="0001298E">
        <w:rPr>
          <w:noProof/>
        </w:rPr>
        <w:drawing>
          <wp:inline distT="0" distB="0" distL="0" distR="0" wp14:anchorId="3375460F" wp14:editId="39B8A820">
            <wp:extent cx="1638604" cy="1951428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4503" cy="197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C30">
        <w:t xml:space="preserve">   </w:t>
      </w:r>
      <w:r w:rsidR="00E36C30">
        <w:rPr>
          <w:noProof/>
        </w:rPr>
        <w:drawing>
          <wp:inline distT="0" distB="0" distL="0" distR="0" wp14:anchorId="62DCB709" wp14:editId="31148B7A">
            <wp:extent cx="2677363" cy="1062832"/>
            <wp:effectExtent l="0" t="0" r="0" b="444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900" cy="10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98E">
        <w:br/>
      </w:r>
    </w:p>
    <w:p w14:paraId="6EDE5F00" w14:textId="77777777" w:rsidR="009E28C6" w:rsidRDefault="009E28C6" w:rsidP="00BF51A1">
      <w:pPr>
        <w:spacing w:line="259" w:lineRule="auto"/>
      </w:pPr>
    </w:p>
    <w:p w14:paraId="71EEA8A9" w14:textId="77777777" w:rsidR="009E28C6" w:rsidRDefault="009E28C6" w:rsidP="00BF51A1">
      <w:pPr>
        <w:spacing w:line="259" w:lineRule="auto"/>
      </w:pPr>
    </w:p>
    <w:p w14:paraId="5BA9C678" w14:textId="77777777" w:rsidR="00742AE6" w:rsidRDefault="004B4DF6" w:rsidP="00BF51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0AAC2FD" wp14:editId="1A7FF029">
            <wp:extent cx="4508328" cy="4418380"/>
            <wp:effectExtent l="0" t="0" r="6985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3329" cy="442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931">
        <w:br/>
      </w:r>
      <w:r w:rsidR="00105739">
        <w:t>*</w:t>
      </w:r>
      <w:r w:rsidR="00EE606D">
        <w:t xml:space="preserve"> </w:t>
      </w:r>
      <w:r w:rsidR="00EE606D" w:rsidRPr="00EE606D">
        <w:rPr>
          <w:b/>
          <w:bCs/>
          <w:highlight w:val="yellow"/>
        </w:rPr>
        <w:t>We changed bfs() method</w:t>
      </w:r>
      <w:r w:rsidR="00EE606D">
        <w:t>:</w:t>
      </w:r>
      <w:r w:rsidR="00105739">
        <w:br/>
      </w:r>
      <w:r w:rsidR="002329DB">
        <w:rPr>
          <w:noProof/>
        </w:rPr>
        <w:drawing>
          <wp:inline distT="0" distB="0" distL="0" distR="0" wp14:anchorId="2992BD43" wp14:editId="636BB2CE">
            <wp:extent cx="3489350" cy="2809882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1722" cy="282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C10">
        <w:br/>
      </w:r>
    </w:p>
    <w:p w14:paraId="14CD8F74" w14:textId="77777777" w:rsidR="00742AE6" w:rsidRDefault="00742AE6" w:rsidP="00BF51A1">
      <w:pPr>
        <w:spacing w:line="259" w:lineRule="auto"/>
      </w:pPr>
    </w:p>
    <w:p w14:paraId="35C67FF5" w14:textId="77777777" w:rsidR="00742AE6" w:rsidRDefault="00742AE6" w:rsidP="00BF51A1">
      <w:pPr>
        <w:spacing w:line="259" w:lineRule="auto"/>
      </w:pPr>
    </w:p>
    <w:p w14:paraId="5DA111D6" w14:textId="77777777" w:rsidR="00742AE6" w:rsidRDefault="00742AE6" w:rsidP="00BF51A1">
      <w:pPr>
        <w:spacing w:line="259" w:lineRule="auto"/>
      </w:pPr>
    </w:p>
    <w:p w14:paraId="44B55722" w14:textId="77777777" w:rsidR="00742AE6" w:rsidRDefault="00742AE6" w:rsidP="00BF51A1">
      <w:pPr>
        <w:spacing w:line="259" w:lineRule="auto"/>
      </w:pPr>
    </w:p>
    <w:p w14:paraId="71CCECFE" w14:textId="77777777" w:rsidR="00EA451C" w:rsidRDefault="00102DBB" w:rsidP="00BF51A1">
      <w:pPr>
        <w:spacing w:line="259" w:lineRule="auto"/>
      </w:pPr>
      <w:r w:rsidRPr="00102DBB">
        <w:rPr>
          <w:b/>
          <w:highlight w:val="green"/>
        </w:rPr>
        <w:lastRenderedPageBreak/>
        <w:t>BFS Spanning Tree</w:t>
      </w:r>
      <w:r w:rsidR="00742AE6">
        <w:br/>
        <w:t>*</w:t>
      </w:r>
      <w:r w:rsidR="000E561D">
        <w:t xml:space="preserve"> </w:t>
      </w:r>
      <w:r w:rsidR="000E561D" w:rsidRPr="000E561D">
        <w:rPr>
          <w:b/>
          <w:bCs/>
          <w:highlight w:val="cyan"/>
        </w:rPr>
        <w:t>Breadth First Search</w:t>
      </w:r>
      <w:r w:rsidR="000E561D" w:rsidRPr="000E561D">
        <w:rPr>
          <w:b/>
          <w:bCs/>
        </w:rPr>
        <w:t xml:space="preserve"> </w:t>
      </w:r>
      <w:r w:rsidR="000E561D" w:rsidRPr="000E561D">
        <w:rPr>
          <w:b/>
          <w:bCs/>
          <w:highlight w:val="magenta"/>
        </w:rPr>
        <w:t>Spanning Tree</w:t>
      </w:r>
      <w:r w:rsidR="00742AE6">
        <w:br/>
      </w:r>
      <w:r w:rsidR="00167927">
        <w:rPr>
          <w:noProof/>
        </w:rPr>
        <w:drawing>
          <wp:inline distT="0" distB="0" distL="0" distR="0" wp14:anchorId="28B7B6FE" wp14:editId="1EB83D13">
            <wp:extent cx="4272076" cy="25405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087" cy="25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927">
        <w:br/>
      </w:r>
      <w:r w:rsidR="00575B47">
        <w:t>*</w:t>
      </w:r>
      <w:r w:rsidR="000F0371">
        <w:t xml:space="preserve"> Here we show only the predecessor values.</w:t>
      </w:r>
      <w:r w:rsidR="0077186E">
        <w:br/>
      </w:r>
      <w:r w:rsidR="00575B47" w:rsidRPr="00575B47">
        <w:rPr>
          <w:b/>
          <w:bCs/>
          <w:highlight w:val="magenta"/>
        </w:rPr>
        <w:t>Predecessor Subgraph</w:t>
      </w:r>
      <w:r w:rsidR="00575B47">
        <w:t xml:space="preserve"> = </w:t>
      </w:r>
      <w:r w:rsidR="00575B47" w:rsidRPr="00575B47">
        <w:rPr>
          <w:b/>
          <w:bCs/>
          <w:highlight w:val="magenta"/>
        </w:rPr>
        <w:t>Spanning Tree</w:t>
      </w:r>
      <w:r w:rsidR="00575B47">
        <w:t xml:space="preserve"> </w:t>
      </w:r>
      <w:r w:rsidR="00575B47">
        <w:br/>
      </w:r>
      <w:r w:rsidR="0077186E">
        <w:t xml:space="preserve">=&gt; </w:t>
      </w:r>
      <w:r w:rsidR="0077186E" w:rsidRPr="00575B47">
        <w:rPr>
          <w:b/>
          <w:bCs/>
          <w:highlight w:val="cyan"/>
        </w:rPr>
        <w:t>We consider only those edges that join a vertex through its predecessor</w:t>
      </w:r>
      <w:r w:rsidR="00BB52E3">
        <w:t>.</w:t>
      </w:r>
      <w:r w:rsidR="00167927">
        <w:br/>
      </w:r>
      <w:r w:rsidR="00446F55">
        <w:rPr>
          <w:noProof/>
        </w:rPr>
        <w:drawing>
          <wp:inline distT="0" distB="0" distL="0" distR="0" wp14:anchorId="4062BBAA" wp14:editId="2D0D9141">
            <wp:extent cx="2860243" cy="1811809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8548" cy="182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F55">
        <w:br/>
      </w:r>
      <w:r w:rsidR="00D30F3A" w:rsidRPr="00052482">
        <w:rPr>
          <w:b/>
          <w:bCs/>
          <w:highlight w:val="magenta"/>
        </w:rPr>
        <w:t>Root</w:t>
      </w:r>
      <w:r w:rsidR="00D30F3A">
        <w:t xml:space="preserve"> of the Spanning Tree =&gt; </w:t>
      </w:r>
      <w:r w:rsidR="00D30F3A" w:rsidRPr="00D04B7B">
        <w:rPr>
          <w:b/>
          <w:bCs/>
          <w:highlight w:val="yellow"/>
        </w:rPr>
        <w:t>start vertex</w:t>
      </w:r>
      <w:r w:rsidR="00D30F3A">
        <w:br/>
      </w:r>
      <w:r w:rsidR="00052482" w:rsidRPr="00052482">
        <w:rPr>
          <w:b/>
          <w:bCs/>
          <w:highlight w:val="magenta"/>
        </w:rPr>
        <w:t>Tree Edges</w:t>
      </w:r>
      <w:r w:rsidR="00052482">
        <w:t xml:space="preserve"> =&gt; </w:t>
      </w:r>
      <w:r w:rsidR="00052482" w:rsidRPr="00D04B7B">
        <w:rPr>
          <w:b/>
          <w:bCs/>
          <w:highlight w:val="yellow"/>
        </w:rPr>
        <w:t>all the edges</w:t>
      </w:r>
      <w:r w:rsidR="00D74B2F">
        <w:br/>
        <w:t>*</w:t>
      </w:r>
      <w:r w:rsidR="00560B9C">
        <w:t xml:space="preserve"> </w:t>
      </w:r>
      <w:r w:rsidR="00560B9C" w:rsidRPr="00DA3042">
        <w:rPr>
          <w:b/>
          <w:bCs/>
          <w:highlight w:val="cyan"/>
        </w:rPr>
        <w:t>If all the vertices are not reachable from the start vertex</w:t>
      </w:r>
      <w:r w:rsidR="00560B9C">
        <w:t xml:space="preserve">, then we’ll get a </w:t>
      </w:r>
      <w:r w:rsidR="00560B9C" w:rsidRPr="00560B9C">
        <w:rPr>
          <w:b/>
          <w:highlight w:val="magenta"/>
        </w:rPr>
        <w:t>BFS Spanning Forest</w:t>
      </w:r>
      <w:r w:rsidR="00560B9C">
        <w:t>.</w:t>
      </w:r>
      <w:r w:rsidR="00E23DF7">
        <w:br/>
      </w:r>
      <w:r w:rsidR="00D53C78">
        <w:rPr>
          <w:noProof/>
        </w:rPr>
        <w:drawing>
          <wp:inline distT="0" distB="0" distL="0" distR="0" wp14:anchorId="4B612EF2" wp14:editId="15E1F51C">
            <wp:extent cx="2838019" cy="1887321"/>
            <wp:effectExtent l="0" t="0" r="635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3590" cy="18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7AE" w:rsidRPr="00A227AE">
        <w:rPr>
          <w:noProof/>
        </w:rPr>
        <w:t xml:space="preserve"> </w:t>
      </w:r>
      <w:r w:rsidR="00A227AE">
        <w:rPr>
          <w:noProof/>
        </w:rPr>
        <w:t xml:space="preserve">     </w:t>
      </w:r>
      <w:r w:rsidR="00A227AE">
        <w:rPr>
          <w:noProof/>
        </w:rPr>
        <w:drawing>
          <wp:inline distT="0" distB="0" distL="0" distR="0" wp14:anchorId="2A23B8B5" wp14:editId="2441E63D">
            <wp:extent cx="2070202" cy="1429175"/>
            <wp:effectExtent l="0" t="0" r="635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7006" cy="14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C78">
        <w:br/>
      </w:r>
      <w:r w:rsidR="00C374DA">
        <w:t>=&gt; Here we get 2 Spanning Trees.</w:t>
      </w:r>
      <w:r w:rsidR="00C374DA">
        <w:br/>
      </w:r>
    </w:p>
    <w:p w14:paraId="4575C0CD" w14:textId="77777777" w:rsidR="00EA451C" w:rsidRDefault="00EA451C" w:rsidP="00BF51A1">
      <w:pPr>
        <w:spacing w:line="259" w:lineRule="auto"/>
      </w:pPr>
    </w:p>
    <w:p w14:paraId="272ED6DE" w14:textId="77777777" w:rsidR="00EA451C" w:rsidRDefault="00EA451C" w:rsidP="00BF51A1">
      <w:pPr>
        <w:spacing w:line="259" w:lineRule="auto"/>
      </w:pPr>
    </w:p>
    <w:p w14:paraId="29A674E5" w14:textId="77777777" w:rsidR="000712F4" w:rsidRDefault="00E23DF7" w:rsidP="00BF51A1">
      <w:pPr>
        <w:spacing w:line="259" w:lineRule="auto"/>
      </w:pPr>
      <w:r>
        <w:lastRenderedPageBreak/>
        <w:t>*</w:t>
      </w:r>
      <w:r w:rsidR="00EA451C">
        <w:t xml:space="preserve"> </w:t>
      </w:r>
      <w:r w:rsidR="00EA451C" w:rsidRPr="00EA451C">
        <w:rPr>
          <w:b/>
          <w:highlight w:val="cyan"/>
        </w:rPr>
        <w:t>Let’s see how to print the Tree Edges in our program</w:t>
      </w:r>
      <w:r w:rsidR="00EA451C">
        <w:t>.</w:t>
      </w:r>
      <w:r w:rsidR="00D927B2">
        <w:br/>
      </w:r>
      <w:r w:rsidR="0076065A">
        <w:rPr>
          <w:noProof/>
        </w:rPr>
        <w:drawing>
          <wp:inline distT="0" distB="0" distL="0" distR="0" wp14:anchorId="047BC3A8" wp14:editId="071EE6AB">
            <wp:extent cx="3606393" cy="2123924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7511" cy="214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7CE">
        <w:br/>
      </w:r>
      <w:r w:rsidR="009727CE">
        <w:rPr>
          <w:noProof/>
        </w:rPr>
        <w:drawing>
          <wp:inline distT="0" distB="0" distL="0" distR="0" wp14:anchorId="077C1CFB" wp14:editId="5161A4D1">
            <wp:extent cx="4988966" cy="2416942"/>
            <wp:effectExtent l="0" t="0" r="2540" b="254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921" cy="24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5F1">
        <w:br/>
        <w:t>=&gt;</w:t>
      </w:r>
      <w:r w:rsidR="008616C0">
        <w:t xml:space="preserve"> </w:t>
      </w:r>
      <w:r w:rsidR="008616C0" w:rsidRPr="004C7127">
        <w:rPr>
          <w:b/>
          <w:bCs/>
          <w:highlight w:val="yellow"/>
        </w:rPr>
        <w:t xml:space="preserve">bfsTreeEdges() is the same as </w:t>
      </w:r>
      <w:r w:rsidR="004C7127" w:rsidRPr="004C7127">
        <w:rPr>
          <w:b/>
          <w:bCs/>
          <w:highlight w:val="yellow"/>
        </w:rPr>
        <w:t xml:space="preserve">bfsTraversal_All </w:t>
      </w:r>
      <w:r w:rsidR="008616C0" w:rsidRPr="004C7127">
        <w:rPr>
          <w:b/>
          <w:bCs/>
          <w:highlight w:val="yellow"/>
        </w:rPr>
        <w:t>() except it calls bfsTree()</w:t>
      </w:r>
      <w:r w:rsidR="008616C0">
        <w:t>.</w:t>
      </w:r>
      <w:r w:rsidR="008616C0">
        <w:br/>
        <w:t xml:space="preserve">=&gt; </w:t>
      </w:r>
      <w:r w:rsidR="008616C0" w:rsidRPr="004C7127">
        <w:rPr>
          <w:b/>
          <w:bCs/>
          <w:highlight w:val="yellow"/>
        </w:rPr>
        <w:t xml:space="preserve">bfsTree() is the same as </w:t>
      </w:r>
      <w:r w:rsidR="00B13BEA" w:rsidRPr="004C7127">
        <w:rPr>
          <w:b/>
          <w:bCs/>
          <w:highlight w:val="yellow"/>
        </w:rPr>
        <w:t>bfs() except for the print line</w:t>
      </w:r>
      <w:r w:rsidR="00B13BEA">
        <w:t>.</w:t>
      </w:r>
    </w:p>
    <w:p w14:paraId="61ACB66F" w14:textId="77777777" w:rsidR="00405DE2" w:rsidRDefault="000712F4" w:rsidP="00BF51A1">
      <w:pPr>
        <w:spacing w:line="259" w:lineRule="auto"/>
      </w:pPr>
      <w:r w:rsidRPr="000712F4">
        <w:rPr>
          <w:b/>
          <w:bCs/>
          <w:highlight w:val="green"/>
        </w:rPr>
        <w:t>BFS in Undirected Graphs: Finding Connected Components</w:t>
      </w:r>
      <w:r>
        <w:br/>
      </w:r>
      <w:r w:rsidR="00D927B2">
        <w:t>*</w:t>
      </w:r>
      <w:r w:rsidR="001B6267">
        <w:t xml:space="preserve"> BFS in Undirected Graphs is done in the same way as Directed Graphs.</w:t>
      </w:r>
      <w:r w:rsidR="001B6267">
        <w:br/>
      </w:r>
      <w:r w:rsidR="004A7C3C">
        <w:rPr>
          <w:noProof/>
        </w:rPr>
        <w:drawing>
          <wp:inline distT="0" distB="0" distL="0" distR="0" wp14:anchorId="03588CD5" wp14:editId="65290FE5">
            <wp:extent cx="3547872" cy="245832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8995" cy="24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3C">
        <w:br/>
      </w:r>
      <w:r w:rsidR="00104546">
        <w:t>bfsTraversal()</w:t>
      </w:r>
      <w:r w:rsidR="00104546">
        <w:br/>
        <w:t>bfs()</w:t>
      </w:r>
      <w:r w:rsidR="00104546">
        <w:br/>
      </w:r>
      <w:r w:rsidR="00B919B3">
        <w:t>bfsTraversal_All()</w:t>
      </w:r>
      <w:r w:rsidR="00B919B3">
        <w:br/>
        <w:t xml:space="preserve">=&gt; </w:t>
      </w:r>
      <w:r w:rsidR="00B919B3" w:rsidRPr="00FB5421">
        <w:rPr>
          <w:b/>
          <w:highlight w:val="yellow"/>
        </w:rPr>
        <w:t>all 3 are the same</w:t>
      </w:r>
      <w:r w:rsidR="00FB5421" w:rsidRPr="00FB5421">
        <w:rPr>
          <w:b/>
          <w:highlight w:val="yellow"/>
        </w:rPr>
        <w:t xml:space="preserve"> as in a directed graph</w:t>
      </w:r>
      <w:r w:rsidR="00B919B3">
        <w:t>.</w:t>
      </w:r>
      <w:r w:rsidR="00EA451C">
        <w:br/>
      </w:r>
      <w:r w:rsidR="00EA451C">
        <w:lastRenderedPageBreak/>
        <w:t>*</w:t>
      </w:r>
      <w:r w:rsidR="0090324E">
        <w:t xml:space="preserve"> </w:t>
      </w:r>
      <w:r w:rsidR="0090324E" w:rsidRPr="0090324E">
        <w:rPr>
          <w:b/>
          <w:bCs/>
          <w:highlight w:val="cyan"/>
        </w:rPr>
        <w:t>If the Undirected Graph is connected, then we can reach all the vertices by picking any vertex as the start vertex</w:t>
      </w:r>
      <w:r w:rsidR="0090324E">
        <w:t>.</w:t>
      </w:r>
      <w:r w:rsidR="00D04B7B">
        <w:br/>
        <w:t>*</w:t>
      </w:r>
      <w:r w:rsidR="003C02C5">
        <w:t xml:space="preserve"> </w:t>
      </w:r>
      <w:r w:rsidR="003C02C5" w:rsidRPr="0084793A">
        <w:rPr>
          <w:b/>
          <w:bCs/>
          <w:highlight w:val="yellow"/>
        </w:rPr>
        <w:t xml:space="preserve">If the Undericted Graph is not connected, then we can reach </w:t>
      </w:r>
      <w:r w:rsidR="00FC17B6" w:rsidRPr="0084793A">
        <w:rPr>
          <w:b/>
          <w:bCs/>
          <w:highlight w:val="yellow"/>
        </w:rPr>
        <w:t>only those vertices that are in the same connected component as the start vertex</w:t>
      </w:r>
      <w:r w:rsidR="00FC17B6">
        <w:t>.</w:t>
      </w:r>
      <w:r w:rsidR="008F5EF9">
        <w:br/>
        <w:t>*</w:t>
      </w:r>
      <w:r w:rsidR="006C6BB4">
        <w:t xml:space="preserve"> </w:t>
      </w:r>
      <w:r w:rsidR="006C6BB4" w:rsidRPr="00B87472">
        <w:rPr>
          <w:b/>
          <w:bCs/>
          <w:highlight w:val="magenta"/>
        </w:rPr>
        <w:t>We can use BFS Breadth First Search to find out</w:t>
      </w:r>
      <w:r w:rsidR="00B87472" w:rsidRPr="00B87472">
        <w:rPr>
          <w:b/>
          <w:bCs/>
          <w:highlight w:val="magenta"/>
        </w:rPr>
        <w:t xml:space="preserve"> whether the Graph is Connected or not</w:t>
      </w:r>
      <w:r w:rsidR="00B87472">
        <w:t>.</w:t>
      </w:r>
      <w:r w:rsidR="0090324E">
        <w:br/>
      </w:r>
      <w:r w:rsidR="001006A7">
        <w:t xml:space="preserve">=&gt; </w:t>
      </w:r>
      <w:r w:rsidR="001006A7" w:rsidRPr="00787C1D">
        <w:rPr>
          <w:b/>
          <w:bCs/>
          <w:highlight w:val="cyan"/>
        </w:rPr>
        <w:t xml:space="preserve">If we can visit all the vertices of the graph by </w:t>
      </w:r>
      <w:r w:rsidR="0087270C" w:rsidRPr="00787C1D">
        <w:rPr>
          <w:b/>
          <w:bCs/>
          <w:highlight w:val="cyan"/>
        </w:rPr>
        <w:t>picking any arbitrary vertex as the start vertex, then the graph is connected</w:t>
      </w:r>
      <w:r w:rsidR="0087270C">
        <w:t>.</w:t>
      </w:r>
      <w:r w:rsidR="009D7C29">
        <w:br/>
      </w:r>
      <w:r w:rsidR="009D7C29">
        <w:rPr>
          <w:noProof/>
        </w:rPr>
        <w:drawing>
          <wp:inline distT="0" distB="0" distL="0" distR="0" wp14:anchorId="5117E066" wp14:editId="6449612B">
            <wp:extent cx="5760720" cy="2093595"/>
            <wp:effectExtent l="0" t="0" r="0" b="1905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9761" cy="21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6A7">
        <w:br/>
      </w:r>
      <w:r w:rsidR="0090324E">
        <w:t>*</w:t>
      </w:r>
      <w:r w:rsidR="0081414B">
        <w:t xml:space="preserve"> </w:t>
      </w:r>
      <w:r w:rsidR="0081414B" w:rsidRPr="001F09CC">
        <w:rPr>
          <w:b/>
          <w:bCs/>
          <w:highlight w:val="magenta"/>
        </w:rPr>
        <w:t>BFS can also be used to find Connected Componenents</w:t>
      </w:r>
      <w:r w:rsidR="001F09CC" w:rsidRPr="001F09CC">
        <w:rPr>
          <w:b/>
          <w:bCs/>
          <w:highlight w:val="magenta"/>
        </w:rPr>
        <w:t xml:space="preserve"> of a graph</w:t>
      </w:r>
      <w:r w:rsidR="001F09CC">
        <w:t>.</w:t>
      </w:r>
      <w:r w:rsidR="009D7C29">
        <w:br/>
      </w:r>
      <w:r w:rsidR="001C70C6">
        <w:t xml:space="preserve">=&gt; </w:t>
      </w:r>
      <w:r w:rsidR="001C70C6" w:rsidRPr="001F60FD">
        <w:rPr>
          <w:b/>
          <w:bCs/>
          <w:highlight w:val="cyan"/>
        </w:rPr>
        <w:t>For this we’ll give a level to each vertex of the graph</w:t>
      </w:r>
      <w:r w:rsidR="00FF2BC8" w:rsidRPr="001F60FD">
        <w:rPr>
          <w:b/>
          <w:bCs/>
          <w:highlight w:val="cyan"/>
        </w:rPr>
        <w:t xml:space="preserve"> such that the vertices in the same component </w:t>
      </w:r>
      <w:r w:rsidR="001F60FD" w:rsidRPr="001F60FD">
        <w:rPr>
          <w:b/>
          <w:bCs/>
          <w:highlight w:val="cyan"/>
        </w:rPr>
        <w:t>have the same level</w:t>
      </w:r>
      <w:r w:rsidR="001C70C6">
        <w:t>.</w:t>
      </w:r>
      <w:r w:rsidR="001C70C6">
        <w:br/>
      </w:r>
      <w:r w:rsidR="00F60854">
        <w:rPr>
          <w:noProof/>
        </w:rPr>
        <w:drawing>
          <wp:inline distT="0" distB="0" distL="0" distR="0" wp14:anchorId="1C759A0D" wp14:editId="0225D101">
            <wp:extent cx="6217920" cy="1659346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3271" cy="166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54">
        <w:br/>
      </w:r>
      <w:r w:rsidR="001F09CC">
        <w:t>*</w:t>
      </w:r>
      <w:r w:rsidR="00721EAE">
        <w:t xml:space="preserve"> </w:t>
      </w:r>
      <w:r w:rsidR="00721EAE" w:rsidRPr="00721EAE">
        <w:rPr>
          <w:b/>
          <w:highlight w:val="yellow"/>
        </w:rPr>
        <w:t>Code</w:t>
      </w:r>
      <w:r w:rsidR="00721EAE">
        <w:t>:</w:t>
      </w:r>
      <w:r w:rsidR="0090324E">
        <w:br/>
      </w:r>
      <w:r w:rsidR="004B7365">
        <w:rPr>
          <w:noProof/>
        </w:rPr>
        <w:drawing>
          <wp:inline distT="0" distB="0" distL="0" distR="0" wp14:anchorId="3754E191" wp14:editId="7D1D0100">
            <wp:extent cx="1558137" cy="1965218"/>
            <wp:effectExtent l="0" t="0" r="4445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64445" cy="19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365">
        <w:br/>
      </w:r>
      <w:r w:rsidR="0009534D">
        <w:t>=&gt; If the componentNumber of 2 vertices is the same, it means they’re in the same Connected Component.</w:t>
      </w:r>
      <w:r w:rsidR="0009534D">
        <w:br/>
      </w:r>
    </w:p>
    <w:p w14:paraId="68106C27" w14:textId="77777777" w:rsidR="0058292B" w:rsidRDefault="00405DE2" w:rsidP="00BF51A1">
      <w:pPr>
        <w:spacing w:line="259" w:lineRule="auto"/>
      </w:pPr>
      <w:r>
        <w:br/>
      </w:r>
      <w:r>
        <w:br/>
      </w:r>
      <w:r w:rsidR="00A8171F">
        <w:rPr>
          <w:noProof/>
        </w:rPr>
        <w:lastRenderedPageBreak/>
        <w:drawing>
          <wp:inline distT="0" distB="0" distL="0" distR="0" wp14:anchorId="331AD49A" wp14:editId="39B949CF">
            <wp:extent cx="4725379" cy="3321100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9623" cy="33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92B">
        <w:br/>
      </w:r>
      <w:r w:rsidR="0058292B">
        <w:rPr>
          <w:noProof/>
        </w:rPr>
        <w:drawing>
          <wp:inline distT="0" distB="0" distL="0" distR="0" wp14:anchorId="01A242B2" wp14:editId="74A3A414">
            <wp:extent cx="3437890" cy="2181471"/>
            <wp:effectExtent l="0" t="0" r="0" b="9525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4288" cy="22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9D8" w14:textId="77777777" w:rsidR="003E79A0" w:rsidRDefault="0058292B" w:rsidP="00BF51A1">
      <w:pPr>
        <w:spacing w:line="259" w:lineRule="auto"/>
      </w:pPr>
      <w:r w:rsidRPr="0058292B">
        <w:rPr>
          <w:b/>
          <w:highlight w:val="green"/>
        </w:rPr>
        <w:t>Depth First Search</w:t>
      </w:r>
      <w:r>
        <w:br/>
      </w:r>
      <w:r w:rsidRPr="00337FF4">
        <w:rPr>
          <w:b/>
          <w:bCs/>
          <w:highlight w:val="magenta"/>
        </w:rPr>
        <w:t>Depth First Search Traversal</w:t>
      </w:r>
      <w:r>
        <w:br/>
      </w:r>
      <w:r w:rsidR="00B60EA2">
        <w:t xml:space="preserve">=&gt; </w:t>
      </w:r>
      <w:r w:rsidR="00B60EA2" w:rsidRPr="004B58C6">
        <w:rPr>
          <w:b/>
          <w:bCs/>
          <w:highlight w:val="cyan"/>
        </w:rPr>
        <w:t xml:space="preserve">We travel </w:t>
      </w:r>
      <w:r w:rsidR="009439E9" w:rsidRPr="004B58C6">
        <w:rPr>
          <w:b/>
          <w:bCs/>
          <w:highlight w:val="cyan"/>
        </w:rPr>
        <w:t>along a path in a graph and when a dead end is reached, we backtrack</w:t>
      </w:r>
      <w:r w:rsidR="009439E9">
        <w:t>.</w:t>
      </w:r>
      <w:r w:rsidR="00B60EA2">
        <w:br/>
      </w:r>
      <w:r w:rsidR="00364D15" w:rsidRPr="00364D15">
        <w:rPr>
          <w:b/>
          <w:bCs/>
          <w:highlight w:val="magenta"/>
        </w:rPr>
        <w:t>Dead End</w:t>
      </w:r>
      <w:r w:rsidR="00364D15">
        <w:t xml:space="preserve"> =&gt; </w:t>
      </w:r>
      <w:r w:rsidR="00364D15" w:rsidRPr="00364D15">
        <w:rPr>
          <w:b/>
          <w:highlight w:val="cyan"/>
        </w:rPr>
        <w:t>vertex with no unvisited adjacent vertices</w:t>
      </w:r>
      <w:r w:rsidR="00364D15">
        <w:br/>
      </w:r>
      <w:r w:rsidR="00C60524">
        <w:t xml:space="preserve">=&gt; </w:t>
      </w:r>
      <w:r w:rsidR="00C60524" w:rsidRPr="00195E6D">
        <w:rPr>
          <w:b/>
          <w:bCs/>
          <w:highlight w:val="red"/>
        </w:rPr>
        <w:t>This process continues until we reach the start vertex</w:t>
      </w:r>
      <w:r w:rsidR="00C60524">
        <w:t>.</w:t>
      </w:r>
      <w:r w:rsidR="00C60524">
        <w:br/>
      </w:r>
      <w:r w:rsidR="002E5C43">
        <w:rPr>
          <w:noProof/>
        </w:rPr>
        <w:drawing>
          <wp:inline distT="0" distB="0" distL="0" distR="0" wp14:anchorId="648412C7" wp14:editId="151511A4">
            <wp:extent cx="3818534" cy="2285144"/>
            <wp:effectExtent l="0" t="0" r="0" b="127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651" cy="23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C43">
        <w:br/>
      </w:r>
      <w:r w:rsidR="0079033B">
        <w:lastRenderedPageBreak/>
        <w:t xml:space="preserve">* </w:t>
      </w:r>
      <w:r w:rsidR="0079033B" w:rsidRPr="0079033B">
        <w:rPr>
          <w:b/>
          <w:highlight w:val="yellow"/>
        </w:rPr>
        <w:t>The traversal is also not unique because the edges and vertices can be visited in different orders</w:t>
      </w:r>
      <w:r w:rsidR="0079033B">
        <w:t>.</w:t>
      </w:r>
      <w:r w:rsidR="002E5C43">
        <w:br/>
      </w:r>
      <w:r w:rsidR="008A02CE">
        <w:rPr>
          <w:noProof/>
        </w:rPr>
        <w:drawing>
          <wp:inline distT="0" distB="0" distL="0" distR="0" wp14:anchorId="1C39D177" wp14:editId="40E45347">
            <wp:extent cx="4937760" cy="2339340"/>
            <wp:effectExtent l="0" t="0" r="0" b="381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5981" cy="23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CE">
        <w:br/>
        <w:t xml:space="preserve">=&gt; </w:t>
      </w:r>
      <w:r w:rsidR="00983558">
        <w:rPr>
          <w:b/>
          <w:highlight w:val="yellow"/>
        </w:rPr>
        <w:t>1</w:t>
      </w:r>
      <w:r w:rsidR="00983558" w:rsidRPr="00983558">
        <w:rPr>
          <w:b/>
          <w:highlight w:val="yellow"/>
          <w:vertAlign w:val="superscript"/>
        </w:rPr>
        <w:t>st</w:t>
      </w:r>
      <w:r w:rsidR="00983558">
        <w:rPr>
          <w:b/>
          <w:highlight w:val="yellow"/>
        </w:rPr>
        <w:t xml:space="preserve"> </w:t>
      </w:r>
      <w:r w:rsidR="008A02CE" w:rsidRPr="008A02CE">
        <w:rPr>
          <w:b/>
          <w:highlight w:val="yellow"/>
        </w:rPr>
        <w:t>Dead End</w:t>
      </w:r>
      <w:r w:rsidR="008A02CE">
        <w:t>.</w:t>
      </w:r>
      <w:r w:rsidR="008A02CE">
        <w:br/>
      </w:r>
      <w:r w:rsidR="00983558">
        <w:rPr>
          <w:noProof/>
        </w:rPr>
        <w:drawing>
          <wp:inline distT="0" distB="0" distL="0" distR="0" wp14:anchorId="3A3DF132" wp14:editId="22CFA480">
            <wp:extent cx="4930444" cy="2316309"/>
            <wp:effectExtent l="0" t="0" r="3810" b="825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4813" cy="23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558">
        <w:br/>
        <w:t xml:space="preserve">=&gt; </w:t>
      </w:r>
      <w:r w:rsidR="00983558" w:rsidRPr="00983558">
        <w:rPr>
          <w:b/>
          <w:highlight w:val="yellow"/>
        </w:rPr>
        <w:t>2</w:t>
      </w:r>
      <w:r w:rsidR="00983558" w:rsidRPr="00983558">
        <w:rPr>
          <w:b/>
          <w:highlight w:val="yellow"/>
          <w:vertAlign w:val="superscript"/>
        </w:rPr>
        <w:t>nd</w:t>
      </w:r>
      <w:r w:rsidR="00983558" w:rsidRPr="00983558">
        <w:rPr>
          <w:b/>
          <w:highlight w:val="yellow"/>
        </w:rPr>
        <w:t xml:space="preserve"> Dead End</w:t>
      </w:r>
      <w:r w:rsidR="00983558">
        <w:t>.</w:t>
      </w:r>
      <w:r w:rsidR="00983558">
        <w:br/>
      </w:r>
      <w:r w:rsidR="005B0970">
        <w:rPr>
          <w:noProof/>
        </w:rPr>
        <w:drawing>
          <wp:inline distT="0" distB="0" distL="0" distR="0" wp14:anchorId="3C19BE76" wp14:editId="7D88AB78">
            <wp:extent cx="4930140" cy="2110743"/>
            <wp:effectExtent l="0" t="0" r="3810" b="381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6721" cy="21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970">
        <w:br/>
        <w:t xml:space="preserve">=&gt; </w:t>
      </w:r>
      <w:r w:rsidR="005B0970" w:rsidRPr="005B0970">
        <w:rPr>
          <w:b/>
          <w:highlight w:val="yellow"/>
        </w:rPr>
        <w:t>3</w:t>
      </w:r>
      <w:r w:rsidR="005B0970" w:rsidRPr="005B0970">
        <w:rPr>
          <w:b/>
          <w:highlight w:val="yellow"/>
          <w:vertAlign w:val="superscript"/>
        </w:rPr>
        <w:t>rd</w:t>
      </w:r>
      <w:r w:rsidR="005B0970" w:rsidRPr="005B0970">
        <w:rPr>
          <w:b/>
          <w:highlight w:val="yellow"/>
        </w:rPr>
        <w:t xml:space="preserve"> Dead End</w:t>
      </w:r>
      <w:r w:rsidR="005B0970">
        <w:t>.</w:t>
      </w:r>
      <w:r w:rsidR="005B0970">
        <w:br/>
      </w:r>
    </w:p>
    <w:p w14:paraId="2AA96A56" w14:textId="77777777" w:rsidR="003E79A0" w:rsidRDefault="003E79A0" w:rsidP="00BF51A1">
      <w:pPr>
        <w:spacing w:line="259" w:lineRule="auto"/>
      </w:pPr>
    </w:p>
    <w:p w14:paraId="6C9B875C" w14:textId="77777777" w:rsidR="003E79A0" w:rsidRDefault="003E79A0" w:rsidP="00BF51A1">
      <w:pPr>
        <w:spacing w:line="259" w:lineRule="auto"/>
      </w:pPr>
    </w:p>
    <w:p w14:paraId="2C1EDF9C" w14:textId="77777777" w:rsidR="00C46643" w:rsidRDefault="003E79A0" w:rsidP="00BF51A1">
      <w:pPr>
        <w:spacing w:line="259" w:lineRule="auto"/>
      </w:pP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DAFFE5B" wp14:editId="06FF1B27">
            <wp:extent cx="4893868" cy="2001890"/>
            <wp:effectExtent l="0" t="0" r="254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3778" cy="20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=&gt; </w:t>
      </w:r>
      <w:r w:rsidRPr="003E79A0">
        <w:rPr>
          <w:b/>
          <w:bCs/>
          <w:highlight w:val="yellow"/>
        </w:rPr>
        <w:t>4</w:t>
      </w:r>
      <w:r w:rsidRPr="003E79A0">
        <w:rPr>
          <w:b/>
          <w:bCs/>
          <w:highlight w:val="yellow"/>
          <w:vertAlign w:val="superscript"/>
        </w:rPr>
        <w:t>th</w:t>
      </w:r>
      <w:r w:rsidRPr="003E79A0">
        <w:rPr>
          <w:b/>
          <w:bCs/>
          <w:highlight w:val="yellow"/>
        </w:rPr>
        <w:t xml:space="preserve"> Dead End</w:t>
      </w:r>
      <w:r>
        <w:t>.</w:t>
      </w:r>
      <w:r>
        <w:br/>
      </w:r>
      <w:r w:rsidR="000414D2">
        <w:rPr>
          <w:noProof/>
        </w:rPr>
        <w:drawing>
          <wp:inline distT="0" distB="0" distL="0" distR="0" wp14:anchorId="48D4896C" wp14:editId="76B4D512">
            <wp:extent cx="4893310" cy="1995728"/>
            <wp:effectExtent l="0" t="0" r="2540" b="508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8349" cy="200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4D2">
        <w:br/>
        <w:t xml:space="preserve">=&gt; </w:t>
      </w:r>
      <w:r w:rsidR="000414D2" w:rsidRPr="000414D2">
        <w:rPr>
          <w:b/>
          <w:highlight w:val="yellow"/>
        </w:rPr>
        <w:t>We reached the start vertex</w:t>
      </w:r>
      <w:r w:rsidR="000414D2">
        <w:t>.</w:t>
      </w:r>
    </w:p>
    <w:p w14:paraId="2E85D05F" w14:textId="77777777" w:rsidR="007D06AF" w:rsidRDefault="00C46643" w:rsidP="00BF51A1">
      <w:pPr>
        <w:spacing w:line="259" w:lineRule="auto"/>
      </w:pPr>
      <w:r w:rsidRPr="00C46643">
        <w:rPr>
          <w:b/>
          <w:highlight w:val="green"/>
        </w:rPr>
        <w:t>Implementation of Depth First Search through Stack</w:t>
      </w:r>
      <w:r>
        <w:br/>
      </w:r>
      <w:r w:rsidR="00933057">
        <w:t>*</w:t>
      </w:r>
      <w:r w:rsidR="00A749A4">
        <w:t xml:space="preserve"> Vertex =&gt; </w:t>
      </w:r>
      <w:r w:rsidR="00A749A4" w:rsidRPr="00A749A4">
        <w:rPr>
          <w:b/>
          <w:bCs/>
          <w:highlight w:val="cyan"/>
        </w:rPr>
        <w:t>Initial</w:t>
      </w:r>
      <w:r w:rsidR="00A749A4">
        <w:t xml:space="preserve"> / </w:t>
      </w:r>
      <w:r w:rsidR="00A749A4" w:rsidRPr="00A749A4">
        <w:rPr>
          <w:b/>
          <w:bCs/>
          <w:highlight w:val="cyan"/>
        </w:rPr>
        <w:t>Visited</w:t>
      </w:r>
      <w:r w:rsidR="0009534D">
        <w:br/>
      </w:r>
      <w:r w:rsidR="006A676A">
        <w:rPr>
          <w:noProof/>
        </w:rPr>
        <w:drawing>
          <wp:inline distT="0" distB="0" distL="0" distR="0" wp14:anchorId="54675E4C" wp14:editId="34D4073C">
            <wp:extent cx="3708806" cy="3020763"/>
            <wp:effectExtent l="0" t="0" r="6350" b="825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1986" cy="30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CD2">
        <w:br/>
      </w:r>
    </w:p>
    <w:p w14:paraId="76B0EC16" w14:textId="77777777" w:rsidR="007D06AF" w:rsidRDefault="007D06AF" w:rsidP="00BF51A1">
      <w:pPr>
        <w:spacing w:line="259" w:lineRule="auto"/>
      </w:pPr>
    </w:p>
    <w:p w14:paraId="65A838FB" w14:textId="77777777" w:rsidR="0036168F" w:rsidRDefault="007D06AF" w:rsidP="00BF51A1">
      <w:pPr>
        <w:spacing w:line="259" w:lineRule="auto"/>
      </w:pP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AC16358" wp14:editId="24DF9EBD">
            <wp:extent cx="4828032" cy="1954736"/>
            <wp:effectExtent l="0" t="0" r="0" b="762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2306" cy="19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E8">
        <w:br/>
      </w:r>
      <w:r w:rsidR="004C6DE8">
        <w:rPr>
          <w:noProof/>
        </w:rPr>
        <w:drawing>
          <wp:inline distT="0" distB="0" distL="0" distR="0" wp14:anchorId="62E4AEC2" wp14:editId="3D5FE915">
            <wp:extent cx="4813401" cy="1972688"/>
            <wp:effectExtent l="0" t="0" r="6350" b="889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088" cy="19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8C">
        <w:br/>
      </w:r>
      <w:r w:rsidR="0096408C">
        <w:rPr>
          <w:noProof/>
        </w:rPr>
        <w:drawing>
          <wp:inline distT="0" distB="0" distL="0" distR="0" wp14:anchorId="49A644FD" wp14:editId="19E91D9E">
            <wp:extent cx="4827905" cy="1969053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9990" cy="197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09F">
        <w:br/>
      </w:r>
      <w:r w:rsidR="0003709F">
        <w:rPr>
          <w:noProof/>
        </w:rPr>
        <w:drawing>
          <wp:inline distT="0" distB="0" distL="0" distR="0" wp14:anchorId="65A18C15" wp14:editId="71C83B0C">
            <wp:extent cx="4827905" cy="1955216"/>
            <wp:effectExtent l="0" t="0" r="0" b="6985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7593" cy="196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64A03F" w14:textId="77777777" w:rsidR="0036168F" w:rsidRDefault="0036168F" w:rsidP="00BF51A1">
      <w:pPr>
        <w:spacing w:line="259" w:lineRule="auto"/>
      </w:pPr>
    </w:p>
    <w:p w14:paraId="6867B2CE" w14:textId="77777777" w:rsidR="0036168F" w:rsidRDefault="0036168F" w:rsidP="00BF51A1">
      <w:pPr>
        <w:spacing w:line="259" w:lineRule="auto"/>
      </w:pPr>
    </w:p>
    <w:p w14:paraId="6B7B220D" w14:textId="77777777" w:rsidR="003631F5" w:rsidRDefault="0036168F" w:rsidP="00BF51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DC60326" wp14:editId="2EF4EA52">
            <wp:extent cx="4791456" cy="1944680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9630" cy="194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777D8">
        <w:rPr>
          <w:noProof/>
        </w:rPr>
        <w:drawing>
          <wp:inline distT="0" distB="0" distL="0" distR="0" wp14:anchorId="72195C3D" wp14:editId="6A8C2160">
            <wp:extent cx="4798771" cy="1936012"/>
            <wp:effectExtent l="0" t="0" r="1905" b="762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5241" cy="194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10A">
        <w:br/>
      </w:r>
      <w:r w:rsidR="001B610A">
        <w:rPr>
          <w:noProof/>
        </w:rPr>
        <w:drawing>
          <wp:inline distT="0" distB="0" distL="0" distR="0" wp14:anchorId="2EAB5600" wp14:editId="4E2F312C">
            <wp:extent cx="4813401" cy="1950934"/>
            <wp:effectExtent l="0" t="0" r="635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2116" cy="19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F5">
        <w:br/>
      </w:r>
      <w:r w:rsidR="003631F5">
        <w:rPr>
          <w:noProof/>
        </w:rPr>
        <w:drawing>
          <wp:inline distT="0" distB="0" distL="0" distR="0" wp14:anchorId="7C9B75DF" wp14:editId="39D34C58">
            <wp:extent cx="4820716" cy="1953368"/>
            <wp:effectExtent l="0" t="0" r="0" b="889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2403" cy="19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7D8">
        <w:br/>
      </w:r>
    </w:p>
    <w:p w14:paraId="4C7829B6" w14:textId="77777777" w:rsidR="003631F5" w:rsidRDefault="003631F5" w:rsidP="00BF51A1">
      <w:pPr>
        <w:spacing w:line="259" w:lineRule="auto"/>
      </w:pPr>
    </w:p>
    <w:p w14:paraId="484ED665" w14:textId="77777777" w:rsidR="003631F5" w:rsidRDefault="003631F5" w:rsidP="00BF51A1">
      <w:pPr>
        <w:spacing w:line="259" w:lineRule="auto"/>
      </w:pPr>
    </w:p>
    <w:p w14:paraId="2BDE1CF8" w14:textId="0259838E" w:rsidR="005D193D" w:rsidRDefault="00C86D7D" w:rsidP="00BF51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8ECA933" wp14:editId="1A65F2A0">
            <wp:extent cx="4776825" cy="1932425"/>
            <wp:effectExtent l="0" t="0" r="508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4743" cy="195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C4BA7">
        <w:rPr>
          <w:noProof/>
        </w:rPr>
        <w:drawing>
          <wp:inline distT="0" distB="0" distL="0" distR="0" wp14:anchorId="26576E50" wp14:editId="1535BC5C">
            <wp:extent cx="4784140" cy="1941711"/>
            <wp:effectExtent l="0" t="0" r="0" b="1905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4211" cy="19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1F5">
        <w:br/>
      </w:r>
      <w:r w:rsidR="004542B3">
        <w:rPr>
          <w:noProof/>
        </w:rPr>
        <w:drawing>
          <wp:inline distT="0" distB="0" distL="0" distR="0" wp14:anchorId="4B97764A" wp14:editId="7D3BC519">
            <wp:extent cx="4776470" cy="1940178"/>
            <wp:effectExtent l="0" t="0" r="5080" b="3175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0039" cy="19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2B3">
        <w:br/>
      </w:r>
      <w:r w:rsidR="0002718D">
        <w:rPr>
          <w:noProof/>
        </w:rPr>
        <w:drawing>
          <wp:inline distT="0" distB="0" distL="0" distR="0" wp14:anchorId="48362C04" wp14:editId="7A8D5F9C">
            <wp:extent cx="4776470" cy="1930701"/>
            <wp:effectExtent l="0" t="0" r="5080" b="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8933" cy="193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18D">
        <w:br/>
      </w:r>
      <w:r w:rsidR="005D193D">
        <w:t xml:space="preserve">=&gt; </w:t>
      </w:r>
      <w:r w:rsidR="005D193D" w:rsidRPr="005D193D">
        <w:rPr>
          <w:b/>
          <w:highlight w:val="yellow"/>
        </w:rPr>
        <w:t>Stack is empty, Depth First Search is complete</w:t>
      </w:r>
      <w:r w:rsidR="005D193D">
        <w:t>.</w:t>
      </w:r>
    </w:p>
    <w:p w14:paraId="3476E831" w14:textId="77777777" w:rsidR="005D193D" w:rsidRDefault="005D193D" w:rsidP="00BF51A1">
      <w:pPr>
        <w:spacing w:line="259" w:lineRule="auto"/>
      </w:pPr>
    </w:p>
    <w:p w14:paraId="4FCB6635" w14:textId="77777777" w:rsidR="0018162E" w:rsidRDefault="0018162E" w:rsidP="00BF51A1">
      <w:pPr>
        <w:spacing w:line="259" w:lineRule="auto"/>
      </w:pPr>
    </w:p>
    <w:p w14:paraId="284CB77D" w14:textId="36163878" w:rsidR="00142942" w:rsidRPr="00676181" w:rsidRDefault="00EC3CD2" w:rsidP="00BF51A1">
      <w:pPr>
        <w:spacing w:line="259" w:lineRule="auto"/>
      </w:pPr>
      <w:r>
        <w:lastRenderedPageBreak/>
        <w:t>*</w:t>
      </w:r>
      <w:r w:rsidR="0018162E">
        <w:t xml:space="preserve"> </w:t>
      </w:r>
      <w:r w:rsidR="0018162E" w:rsidRPr="0018162E">
        <w:rPr>
          <w:b/>
          <w:highlight w:val="yellow"/>
        </w:rPr>
        <w:t>Code</w:t>
      </w:r>
      <w:r w:rsidR="0018162E">
        <w:t>:</w:t>
      </w:r>
      <w:r>
        <w:br/>
      </w:r>
      <w:r w:rsidR="00B21406">
        <w:rPr>
          <w:noProof/>
        </w:rPr>
        <w:drawing>
          <wp:inline distT="0" distB="0" distL="0" distR="0" wp14:anchorId="35D8B93A" wp14:editId="26C11DF5">
            <wp:extent cx="3650284" cy="3736511"/>
            <wp:effectExtent l="0" t="0" r="762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5157" cy="37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826">
        <w:br/>
      </w:r>
      <w:r w:rsidR="00890826">
        <w:rPr>
          <w:noProof/>
        </w:rPr>
        <w:drawing>
          <wp:inline distT="0" distB="0" distL="0" distR="0" wp14:anchorId="2449C45A" wp14:editId="0D96C01F">
            <wp:extent cx="3672230" cy="2311345"/>
            <wp:effectExtent l="0" t="0" r="4445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8459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406">
        <w:br/>
      </w:r>
      <w:r w:rsidR="003C5B76" w:rsidRPr="00F360BC">
        <w:rPr>
          <w:b/>
          <w:highlight w:val="magenta"/>
        </w:rPr>
        <w:t>Depth First Search Spanning Tree</w:t>
      </w:r>
      <w:r w:rsidR="003C5B76">
        <w:br/>
      </w:r>
      <w:r w:rsidR="0090324E">
        <w:t>*</w:t>
      </w:r>
      <w:r w:rsidR="00644220">
        <w:t xml:space="preserve"> </w:t>
      </w:r>
      <w:r w:rsidR="00644220" w:rsidRPr="00F360BC">
        <w:rPr>
          <w:b/>
          <w:bCs/>
          <w:highlight w:val="cyan"/>
        </w:rPr>
        <w:t xml:space="preserve">The predecessor is assigned when the vertex is pushed on </w:t>
      </w:r>
      <w:r w:rsidR="00F360BC" w:rsidRPr="00F360BC">
        <w:rPr>
          <w:b/>
          <w:bCs/>
          <w:highlight w:val="cyan"/>
        </w:rPr>
        <w:t>the Stack</w:t>
      </w:r>
      <w:r w:rsidR="00F360BC">
        <w:t>.</w:t>
      </w:r>
      <w:r w:rsidR="0018162E">
        <w:br/>
      </w:r>
      <w:r w:rsidR="009006DB">
        <w:rPr>
          <w:noProof/>
        </w:rPr>
        <w:drawing>
          <wp:inline distT="0" distB="0" distL="0" distR="0" wp14:anchorId="0C8F6BFC" wp14:editId="0736281D">
            <wp:extent cx="3108960" cy="2163455"/>
            <wp:effectExtent l="0" t="0" r="0" b="8255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1052" cy="21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F19" w:rsidRPr="002E3F19">
        <w:rPr>
          <w:noProof/>
        </w:rPr>
        <w:t xml:space="preserve"> </w:t>
      </w:r>
      <w:r w:rsidR="002E3F19">
        <w:rPr>
          <w:noProof/>
        </w:rPr>
        <w:t xml:space="preserve">  </w:t>
      </w:r>
      <w:r w:rsidR="002E3F19">
        <w:rPr>
          <w:noProof/>
        </w:rPr>
        <w:drawing>
          <wp:inline distT="0" distB="0" distL="0" distR="0" wp14:anchorId="13ABC7B4" wp14:editId="0EC130AA">
            <wp:extent cx="2553005" cy="1309428"/>
            <wp:effectExtent l="0" t="0" r="0" b="508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6387" cy="133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6DB">
        <w:br/>
      </w:r>
      <w:r w:rsidR="00883366">
        <w:lastRenderedPageBreak/>
        <w:t xml:space="preserve">=&gt; </w:t>
      </w:r>
      <w:r w:rsidR="00883366" w:rsidRPr="00721EEB">
        <w:rPr>
          <w:b/>
          <w:bCs/>
          <w:highlight w:val="cyan"/>
        </w:rPr>
        <w:t xml:space="preserve">If we consider only those edges that join a vertex to its predecessor, </w:t>
      </w:r>
      <w:r w:rsidR="00721EEB" w:rsidRPr="00721EEB">
        <w:rPr>
          <w:b/>
          <w:bCs/>
          <w:highlight w:val="cyan"/>
        </w:rPr>
        <w:t>then we get the DFS Spanning Tree</w:t>
      </w:r>
      <w:r w:rsidR="00883366">
        <w:br/>
      </w:r>
      <w:r w:rsidR="00674038">
        <w:rPr>
          <w:noProof/>
        </w:rPr>
        <w:drawing>
          <wp:inline distT="0" distB="0" distL="0" distR="0" wp14:anchorId="0F34BE7A" wp14:editId="57B07289">
            <wp:extent cx="3743217" cy="2545689"/>
            <wp:effectExtent l="0" t="0" r="0" b="762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9533" cy="256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038">
        <w:br/>
      </w:r>
      <w:r w:rsidR="001917C6">
        <w:rPr>
          <w:noProof/>
        </w:rPr>
        <w:drawing>
          <wp:inline distT="0" distB="0" distL="0" distR="0" wp14:anchorId="7D474079" wp14:editId="293BA160">
            <wp:extent cx="4133088" cy="3511679"/>
            <wp:effectExtent l="0" t="0" r="1270" b="0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2042" cy="35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181">
        <w:rPr>
          <w:b/>
          <w:bCs/>
        </w:rPr>
        <w:br/>
      </w:r>
      <w:r w:rsidR="00676181">
        <w:t xml:space="preserve">* </w:t>
      </w:r>
      <w:r w:rsidR="00676181" w:rsidRPr="00676181">
        <w:rPr>
          <w:b/>
          <w:bCs/>
          <w:highlight w:val="cyan"/>
        </w:rPr>
        <w:t>Depth First Search in Undirected Graphs will procede in the same way</w:t>
      </w:r>
      <w:r w:rsidR="00676181">
        <w:t>.</w:t>
      </w:r>
      <w:r w:rsidR="003D3ED9">
        <w:br/>
        <w:t xml:space="preserve">* </w:t>
      </w:r>
      <w:r w:rsidR="003D3ED9" w:rsidRPr="006541C9">
        <w:rPr>
          <w:b/>
          <w:bCs/>
          <w:highlight w:val="magenta"/>
        </w:rPr>
        <w:t>We can use DFS to find whether the Graph is Connecte</w:t>
      </w:r>
      <w:r w:rsidR="009B661A" w:rsidRPr="006541C9">
        <w:rPr>
          <w:b/>
          <w:bCs/>
          <w:highlight w:val="magenta"/>
        </w:rPr>
        <w:t>d</w:t>
      </w:r>
      <w:r w:rsidR="00FF484D">
        <w:rPr>
          <w:b/>
          <w:bCs/>
          <w:highlight w:val="magenta"/>
        </w:rPr>
        <w:t xml:space="preserve"> and to</w:t>
      </w:r>
      <w:r w:rsidR="009B661A" w:rsidRPr="006541C9">
        <w:rPr>
          <w:b/>
          <w:bCs/>
          <w:highlight w:val="magenta"/>
        </w:rPr>
        <w:t xml:space="preserve"> find all the Connected Components</w:t>
      </w:r>
      <w:r w:rsidR="006541C9" w:rsidRPr="006541C9">
        <w:rPr>
          <w:b/>
          <w:bCs/>
          <w:highlight w:val="magenta"/>
        </w:rPr>
        <w:t xml:space="preserve"> in both Directed and Undirected Graphs</w:t>
      </w:r>
      <w:r w:rsidR="009B661A">
        <w:t>.</w:t>
      </w:r>
    </w:p>
    <w:p w14:paraId="2771E521" w14:textId="77777777" w:rsidR="00A878A8" w:rsidRDefault="00A878A8" w:rsidP="00BF51A1">
      <w:pPr>
        <w:spacing w:line="259" w:lineRule="auto"/>
        <w:rPr>
          <w:b/>
          <w:bCs/>
          <w:highlight w:val="green"/>
        </w:rPr>
      </w:pPr>
    </w:p>
    <w:p w14:paraId="7D742BFF" w14:textId="77777777" w:rsidR="00A878A8" w:rsidRDefault="00A878A8" w:rsidP="00BF51A1">
      <w:pPr>
        <w:spacing w:line="259" w:lineRule="auto"/>
        <w:rPr>
          <w:b/>
          <w:bCs/>
          <w:highlight w:val="green"/>
        </w:rPr>
      </w:pPr>
    </w:p>
    <w:p w14:paraId="6E283D37" w14:textId="77777777" w:rsidR="00A878A8" w:rsidRDefault="00A878A8" w:rsidP="00BF51A1">
      <w:pPr>
        <w:spacing w:line="259" w:lineRule="auto"/>
        <w:rPr>
          <w:b/>
          <w:bCs/>
          <w:highlight w:val="green"/>
        </w:rPr>
      </w:pPr>
    </w:p>
    <w:p w14:paraId="4B532DD8" w14:textId="77777777" w:rsidR="00A878A8" w:rsidRDefault="00A878A8" w:rsidP="00BF51A1">
      <w:pPr>
        <w:spacing w:line="259" w:lineRule="auto"/>
        <w:rPr>
          <w:b/>
          <w:bCs/>
          <w:highlight w:val="green"/>
        </w:rPr>
      </w:pPr>
    </w:p>
    <w:p w14:paraId="4EF045CB" w14:textId="77777777" w:rsidR="00A878A8" w:rsidRDefault="00A878A8" w:rsidP="00BF51A1">
      <w:pPr>
        <w:spacing w:line="259" w:lineRule="auto"/>
        <w:rPr>
          <w:b/>
          <w:bCs/>
          <w:highlight w:val="green"/>
        </w:rPr>
      </w:pPr>
    </w:p>
    <w:p w14:paraId="671B17D8" w14:textId="0BAC500A" w:rsidR="00ED5F68" w:rsidRDefault="00775DC7" w:rsidP="00BF51A1">
      <w:pPr>
        <w:spacing w:line="259" w:lineRule="auto"/>
        <w:rPr>
          <w:b/>
        </w:rPr>
      </w:pPr>
      <w:r w:rsidRPr="00775DC7">
        <w:rPr>
          <w:b/>
          <w:bCs/>
          <w:highlight w:val="green"/>
        </w:rPr>
        <w:lastRenderedPageBreak/>
        <w:t>Recursive Implementation of Depth First Search</w:t>
      </w:r>
      <w:r w:rsidR="00142942">
        <w:br/>
      </w:r>
      <w:r w:rsidR="0018162E">
        <w:t>*</w:t>
      </w:r>
      <w:r w:rsidR="00A878A8">
        <w:t xml:space="preserve"> While recursively implementing DFS, we’ll define 3 states for a vertex:</w:t>
      </w:r>
      <w:r w:rsidR="00A878A8">
        <w:br/>
        <w:t xml:space="preserve">=&gt; </w:t>
      </w:r>
      <w:r w:rsidR="00A878A8" w:rsidRPr="00A878A8">
        <w:rPr>
          <w:b/>
          <w:bCs/>
          <w:highlight w:val="cyan"/>
        </w:rPr>
        <w:t>Initial</w:t>
      </w:r>
      <w:r w:rsidR="00A878A8">
        <w:br/>
        <w:t xml:space="preserve">=&gt; </w:t>
      </w:r>
      <w:r w:rsidR="00A878A8" w:rsidRPr="00A878A8">
        <w:rPr>
          <w:b/>
          <w:bCs/>
          <w:highlight w:val="cyan"/>
        </w:rPr>
        <w:t>Visited</w:t>
      </w:r>
      <w:r w:rsidR="00A878A8">
        <w:br/>
        <w:t xml:space="preserve">=&gt; </w:t>
      </w:r>
      <w:r w:rsidR="00A878A8" w:rsidRPr="00A878A8">
        <w:rPr>
          <w:b/>
          <w:bCs/>
          <w:highlight w:val="cyan"/>
        </w:rPr>
        <w:t>Finished</w:t>
      </w:r>
      <w:r w:rsidR="00F360BC">
        <w:br/>
        <w:t>*</w:t>
      </w:r>
      <w:r w:rsidR="00B85052">
        <w:t xml:space="preserve"> </w:t>
      </w:r>
      <w:r w:rsidR="00B85052" w:rsidRPr="00B85052">
        <w:rPr>
          <w:b/>
          <w:bCs/>
          <w:highlight w:val="cyan"/>
        </w:rPr>
        <w:t>Discovery Time</w:t>
      </w:r>
      <w:r w:rsidR="00B85052">
        <w:br/>
        <w:t xml:space="preserve">* </w:t>
      </w:r>
      <w:r w:rsidR="00B85052" w:rsidRPr="00B85052">
        <w:rPr>
          <w:b/>
          <w:highlight w:val="cyan"/>
        </w:rPr>
        <w:t>Finishing Time</w:t>
      </w:r>
      <w:r w:rsidR="00B87472">
        <w:br/>
      </w:r>
      <w:r w:rsidR="005438EB">
        <w:rPr>
          <w:noProof/>
        </w:rPr>
        <w:drawing>
          <wp:inline distT="0" distB="0" distL="0" distR="0" wp14:anchorId="7D60B443" wp14:editId="4A6C8C87">
            <wp:extent cx="3891686" cy="2109284"/>
            <wp:effectExtent l="0" t="0" r="0" b="571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881" cy="21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8EB">
        <w:br/>
      </w:r>
      <w:r w:rsidR="005B30FC">
        <w:rPr>
          <w:noProof/>
        </w:rPr>
        <w:drawing>
          <wp:inline distT="0" distB="0" distL="0" distR="0" wp14:anchorId="465219D7" wp14:editId="1B51CD65">
            <wp:extent cx="2999232" cy="1401428"/>
            <wp:effectExtent l="0" t="0" r="0" b="889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0540" cy="14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95">
        <w:rPr>
          <w:b/>
        </w:rPr>
        <w:t xml:space="preserve">   </w:t>
      </w:r>
      <w:r w:rsidR="008125B2">
        <w:rPr>
          <w:b/>
        </w:rPr>
        <w:br/>
      </w:r>
      <w:r w:rsidR="008125B2">
        <w:rPr>
          <w:b/>
        </w:rPr>
        <w:t xml:space="preserve">=&gt; </w:t>
      </w:r>
      <w:r w:rsidR="008125B2" w:rsidRPr="00957B11">
        <w:rPr>
          <w:b/>
          <w:highlight w:val="yellow"/>
        </w:rPr>
        <w:t>Dead End =&gt; Backtrack</w:t>
      </w:r>
      <w:r w:rsidR="008125B2">
        <w:rPr>
          <w:b/>
        </w:rPr>
        <w:t>.</w:t>
      </w:r>
      <w:r w:rsidR="009166D7">
        <w:rPr>
          <w:b/>
        </w:rPr>
        <w:br/>
      </w:r>
      <w:r w:rsidR="004B4495">
        <w:rPr>
          <w:noProof/>
        </w:rPr>
        <w:drawing>
          <wp:inline distT="0" distB="0" distL="0" distR="0" wp14:anchorId="1BA372CA" wp14:editId="3EB3F8BC">
            <wp:extent cx="3035808" cy="1470719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7843" cy="15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0FC">
        <w:rPr>
          <w:b/>
        </w:rPr>
        <w:br/>
        <w:t xml:space="preserve">=&gt; </w:t>
      </w:r>
      <w:r w:rsidR="005B30FC" w:rsidRPr="00957B11">
        <w:rPr>
          <w:b/>
          <w:highlight w:val="yellow"/>
        </w:rPr>
        <w:t>Dead End =&gt; Backtrack</w:t>
      </w:r>
      <w:r w:rsidR="005B30FC">
        <w:rPr>
          <w:b/>
        </w:rPr>
        <w:t>.</w:t>
      </w:r>
      <w:r w:rsidR="005B30FC">
        <w:br/>
      </w:r>
      <w:r w:rsidR="00FE7C38">
        <w:rPr>
          <w:noProof/>
        </w:rPr>
        <w:drawing>
          <wp:inline distT="0" distB="0" distL="0" distR="0" wp14:anchorId="09067E6C" wp14:editId="253AB7AA">
            <wp:extent cx="3072384" cy="1409192"/>
            <wp:effectExtent l="0" t="0" r="0" b="635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6480" cy="142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68">
        <w:rPr>
          <w:b/>
        </w:rPr>
        <w:br/>
      </w:r>
      <w:r w:rsidR="00ED5F68">
        <w:rPr>
          <w:b/>
        </w:rPr>
        <w:t xml:space="preserve">=&gt; </w:t>
      </w:r>
      <w:r w:rsidR="00ED5F68" w:rsidRPr="00957B11">
        <w:rPr>
          <w:b/>
          <w:highlight w:val="yellow"/>
        </w:rPr>
        <w:t>Dead End =&gt; Backtrack</w:t>
      </w:r>
      <w:r w:rsidR="00ED5F68">
        <w:rPr>
          <w:b/>
        </w:rPr>
        <w:t>.</w:t>
      </w:r>
    </w:p>
    <w:p w14:paraId="73C2CD9B" w14:textId="77777777" w:rsidR="00A01870" w:rsidRDefault="00ED5F68" w:rsidP="00BF51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00823F4" wp14:editId="50EDF4C6">
            <wp:extent cx="3343046" cy="1561341"/>
            <wp:effectExtent l="0" t="0" r="0" b="127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7788" cy="156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=&gt; </w:t>
      </w:r>
      <w:r w:rsidRPr="00957B11">
        <w:rPr>
          <w:b/>
          <w:highlight w:val="yellow"/>
        </w:rPr>
        <w:t>Dead End =&gt; Backtrack</w:t>
      </w:r>
      <w:r>
        <w:rPr>
          <w:b/>
        </w:rPr>
        <w:t>.</w:t>
      </w:r>
      <w:r w:rsidR="00FE7C38">
        <w:br/>
      </w:r>
      <w:r w:rsidR="00F563BB">
        <w:rPr>
          <w:noProof/>
        </w:rPr>
        <w:drawing>
          <wp:inline distT="0" distB="0" distL="0" distR="0" wp14:anchorId="2A77FD4E" wp14:editId="4E5001FB">
            <wp:extent cx="3338140" cy="1528877"/>
            <wp:effectExtent l="0" t="0" r="0" b="0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3292" cy="15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563BB">
        <w:rPr>
          <w:b/>
        </w:rPr>
        <w:t xml:space="preserve">=&gt; </w:t>
      </w:r>
      <w:r w:rsidR="00F563BB" w:rsidRPr="00957B11">
        <w:rPr>
          <w:b/>
          <w:highlight w:val="yellow"/>
        </w:rPr>
        <w:t>Dead End =&gt; Backtrack</w:t>
      </w:r>
      <w:r w:rsidR="00F563BB">
        <w:rPr>
          <w:b/>
        </w:rPr>
        <w:t>.</w:t>
      </w:r>
      <w:r w:rsidR="00F563BB">
        <w:br/>
      </w:r>
      <w:r w:rsidR="00BA3E28">
        <w:t xml:space="preserve">* </w:t>
      </w:r>
      <w:r w:rsidR="00BA3E28" w:rsidRPr="00BA3E28">
        <w:rPr>
          <w:b/>
          <w:highlight w:val="yellow"/>
        </w:rPr>
        <w:t>Code</w:t>
      </w:r>
      <w:r w:rsidR="00BA3E28">
        <w:t>:</w:t>
      </w:r>
      <w:r w:rsidR="00BA3E28">
        <w:br/>
      </w:r>
      <w:r w:rsidR="00BA3E28">
        <w:rPr>
          <w:noProof/>
        </w:rPr>
        <w:drawing>
          <wp:inline distT="0" distB="0" distL="0" distR="0" wp14:anchorId="037D9056" wp14:editId="248AD02B">
            <wp:extent cx="2465222" cy="716196"/>
            <wp:effectExtent l="0" t="0" r="0" b="8255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4871" cy="7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E28">
        <w:br/>
      </w:r>
      <w:r w:rsidR="00B87472">
        <w:t>*</w:t>
      </w:r>
      <w:r w:rsidR="000C6BDE">
        <w:t xml:space="preserve"> dfsTraversal()</w:t>
      </w:r>
      <w:r w:rsidR="00BF51B6">
        <w:t xml:space="preserve"> and dfsTraversal_All() are the same as in</w:t>
      </w:r>
      <w:r w:rsidR="00FA34BB">
        <w:t xml:space="preserve"> the Stack implementation.</w:t>
      </w:r>
      <w:r w:rsidR="007A61A4">
        <w:br/>
      </w:r>
      <w:r w:rsidR="007A61A4">
        <w:rPr>
          <w:noProof/>
        </w:rPr>
        <w:drawing>
          <wp:inline distT="0" distB="0" distL="0" distR="0" wp14:anchorId="62232FE3" wp14:editId="67BDD5CE">
            <wp:extent cx="3445459" cy="1430051"/>
            <wp:effectExtent l="0" t="0" r="3175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1422" cy="14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2D6">
        <w:rPr>
          <w:noProof/>
        </w:rPr>
        <w:br/>
      </w:r>
      <w:r w:rsidR="00B532D6">
        <w:rPr>
          <w:noProof/>
        </w:rPr>
        <w:drawing>
          <wp:inline distT="0" distB="0" distL="0" distR="0" wp14:anchorId="62F9796C" wp14:editId="680EE1B9">
            <wp:extent cx="1653235" cy="2468426"/>
            <wp:effectExtent l="0" t="0" r="4445" b="8255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69409" cy="249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C1C">
        <w:t xml:space="preserve"> </w:t>
      </w:r>
      <w:r w:rsidR="00270C1C">
        <w:rPr>
          <w:noProof/>
        </w:rPr>
        <w:drawing>
          <wp:inline distT="0" distB="0" distL="0" distR="0" wp14:anchorId="2E5662BF" wp14:editId="4DD850C0">
            <wp:extent cx="2430825" cy="753466"/>
            <wp:effectExtent l="0" t="0" r="7620" b="889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1114" cy="7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8EB">
        <w:br/>
      </w:r>
    </w:p>
    <w:p w14:paraId="35372C76" w14:textId="77777777" w:rsidR="00905350" w:rsidRDefault="00527D19" w:rsidP="00BF51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EE36022" wp14:editId="1E2D6443">
            <wp:extent cx="4111142" cy="2541168"/>
            <wp:effectExtent l="0" t="0" r="3810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4421" cy="256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661">
        <w:t xml:space="preserve"> </w:t>
      </w:r>
      <w:r w:rsidR="00CB3DF1">
        <w:rPr>
          <w:noProof/>
        </w:rPr>
        <w:drawing>
          <wp:inline distT="0" distB="0" distL="0" distR="0" wp14:anchorId="0A509156" wp14:editId="7E5B982D">
            <wp:extent cx="4103827" cy="3529000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0545" cy="35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ABF">
        <w:br/>
      </w:r>
      <w:r w:rsidR="00B13ABF">
        <w:rPr>
          <w:noProof/>
        </w:rPr>
        <w:drawing>
          <wp:inline distT="0" distB="0" distL="0" distR="0" wp14:anchorId="1DBDD39E" wp14:editId="3AE33A09">
            <wp:extent cx="3438144" cy="1678581"/>
            <wp:effectExtent l="0" t="0" r="0" b="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4465" cy="169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661">
        <w:br/>
      </w:r>
    </w:p>
    <w:p w14:paraId="550927C1" w14:textId="77777777" w:rsidR="00905350" w:rsidRDefault="00905350" w:rsidP="00BF51A1">
      <w:pPr>
        <w:spacing w:line="259" w:lineRule="auto"/>
      </w:pPr>
    </w:p>
    <w:p w14:paraId="7A2CE4CB" w14:textId="0BEBE37A" w:rsidR="00BF54D7" w:rsidRDefault="00905350" w:rsidP="00BF51A1">
      <w:pPr>
        <w:spacing w:line="259" w:lineRule="auto"/>
      </w:pPr>
      <w:r>
        <w:br/>
      </w:r>
      <w:r>
        <w:br/>
      </w:r>
      <w:r w:rsidRPr="00905350">
        <w:rPr>
          <w:b/>
          <w:highlight w:val="green"/>
        </w:rPr>
        <w:lastRenderedPageBreak/>
        <w:t>Classification of Edges in DFS of Directed Graph</w:t>
      </w:r>
      <w:r>
        <w:br/>
      </w:r>
      <w:r w:rsidR="00A01870">
        <w:t>*</w:t>
      </w:r>
      <w:r w:rsidR="006446A3">
        <w:t xml:space="preserve"> Using DFS, we can classify the edges of a directed graph into 4 types:</w:t>
      </w:r>
      <w:r w:rsidR="006446A3">
        <w:br/>
      </w:r>
      <w:r w:rsidR="006446A3" w:rsidRPr="007210B5">
        <w:rPr>
          <w:b/>
          <w:bCs/>
          <w:highlight w:val="magenta"/>
        </w:rPr>
        <w:t>Tree Edge</w:t>
      </w:r>
      <w:r w:rsidR="006446A3">
        <w:t xml:space="preserve"> =&gt;</w:t>
      </w:r>
      <w:r w:rsidR="00723F34">
        <w:t xml:space="preserve"> </w:t>
      </w:r>
      <w:r w:rsidR="00723F34" w:rsidRPr="007210B5">
        <w:rPr>
          <w:b/>
          <w:bCs/>
          <w:highlight w:val="cyan"/>
        </w:rPr>
        <w:t>Edge included in the DFS Spanning Forest</w:t>
      </w:r>
      <w:r w:rsidR="006446A3">
        <w:br/>
      </w:r>
      <w:r w:rsidR="006446A3" w:rsidRPr="007210B5">
        <w:rPr>
          <w:b/>
          <w:bCs/>
          <w:highlight w:val="magenta"/>
        </w:rPr>
        <w:t>Back Edge</w:t>
      </w:r>
      <w:r w:rsidR="006446A3">
        <w:t xml:space="preserve"> =&gt;</w:t>
      </w:r>
      <w:r w:rsidR="009F70BD">
        <w:t xml:space="preserve"> </w:t>
      </w:r>
      <w:r w:rsidR="009F70BD" w:rsidRPr="007210B5">
        <w:rPr>
          <w:b/>
          <w:bCs/>
          <w:highlight w:val="cyan"/>
        </w:rPr>
        <w:t>Edge from a vertex to its Spanning Tree ancestor</w:t>
      </w:r>
      <w:r w:rsidR="006446A3">
        <w:br/>
      </w:r>
      <w:r w:rsidR="006446A3" w:rsidRPr="007210B5">
        <w:rPr>
          <w:b/>
          <w:bCs/>
          <w:highlight w:val="magenta"/>
        </w:rPr>
        <w:t>Forward Edge</w:t>
      </w:r>
      <w:r w:rsidR="006446A3">
        <w:t xml:space="preserve"> =&gt;</w:t>
      </w:r>
      <w:r w:rsidR="009F70BD">
        <w:t xml:space="preserve"> </w:t>
      </w:r>
      <w:r w:rsidR="009F70BD" w:rsidRPr="007210B5">
        <w:rPr>
          <w:b/>
          <w:bCs/>
          <w:highlight w:val="cyan"/>
        </w:rPr>
        <w:t xml:space="preserve">Edge from a vertex to a Spanning Tree </w:t>
      </w:r>
      <w:r w:rsidR="00AD05DC" w:rsidRPr="007210B5">
        <w:rPr>
          <w:b/>
          <w:bCs/>
          <w:highlight w:val="cyan"/>
        </w:rPr>
        <w:t>non-son descendant</w:t>
      </w:r>
      <w:r w:rsidR="006446A3">
        <w:br/>
      </w:r>
      <w:r w:rsidR="006446A3" w:rsidRPr="007210B5">
        <w:rPr>
          <w:b/>
          <w:bCs/>
          <w:highlight w:val="magenta"/>
        </w:rPr>
        <w:t>Cross Edge</w:t>
      </w:r>
      <w:r w:rsidR="006446A3">
        <w:t xml:space="preserve"> =&gt;</w:t>
      </w:r>
      <w:r w:rsidR="007210B5">
        <w:t xml:space="preserve"> </w:t>
      </w:r>
      <w:r w:rsidR="007210B5" w:rsidRPr="007210B5">
        <w:rPr>
          <w:b/>
          <w:bCs/>
          <w:highlight w:val="cyan"/>
        </w:rPr>
        <w:t>All remaining edges</w:t>
      </w:r>
      <w:r w:rsidR="00E56D32">
        <w:rPr>
          <w:b/>
          <w:bCs/>
          <w:highlight w:val="cyan"/>
        </w:rPr>
        <w:t xml:space="preserve"> - if there is no ancestor/descendant relationship between the vertices</w:t>
      </w:r>
      <w:r w:rsidR="00D96B88">
        <w:rPr>
          <w:b/>
          <w:bCs/>
          <w:highlight w:val="cyan"/>
        </w:rPr>
        <w:t xml:space="preserve">, it can exist between 2 vertices of the same Spanning Tree or between 2 vertices of different Spanning Trees </w:t>
      </w:r>
      <w:r w:rsidR="006A5803">
        <w:rPr>
          <w:b/>
          <w:bCs/>
          <w:highlight w:val="cyan"/>
        </w:rPr>
        <w:t>of the Spanning Forest</w:t>
      </w:r>
      <w:r w:rsidR="00A01870" w:rsidRPr="007210B5">
        <w:rPr>
          <w:b/>
          <w:bCs/>
          <w:highlight w:val="cyan"/>
        </w:rPr>
        <w:br/>
      </w:r>
      <w:r w:rsidR="00585D47">
        <w:rPr>
          <w:noProof/>
        </w:rPr>
        <w:drawing>
          <wp:inline distT="0" distB="0" distL="0" distR="0" wp14:anchorId="2346CB56" wp14:editId="1834C15F">
            <wp:extent cx="4915814" cy="3275584"/>
            <wp:effectExtent l="0" t="0" r="0" b="1270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6703" cy="32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05">
        <w:br/>
        <w:t xml:space="preserve">=&gt; </w:t>
      </w:r>
      <w:r w:rsidR="00507305" w:rsidRPr="00507305">
        <w:rPr>
          <w:b/>
          <w:highlight w:val="cyan"/>
        </w:rPr>
        <w:t>Tree Edge = Blue</w:t>
      </w:r>
      <w:r w:rsidR="00507305">
        <w:br/>
      </w:r>
      <w:r w:rsidR="00F67DCC">
        <w:t xml:space="preserve">=&gt; </w:t>
      </w:r>
      <w:r w:rsidR="00F67DCC" w:rsidRPr="00F67DCC">
        <w:rPr>
          <w:b/>
          <w:bCs/>
          <w:highlight w:val="cyan"/>
        </w:rPr>
        <w:t>Back Edge = Green</w:t>
      </w:r>
      <w:r w:rsidR="00346D8B">
        <w:rPr>
          <w:b/>
          <w:bCs/>
        </w:rPr>
        <w:br/>
      </w:r>
      <w:r w:rsidR="00346D8B">
        <w:t xml:space="preserve">=&gt; </w:t>
      </w:r>
      <w:r w:rsidR="00346D8B">
        <w:rPr>
          <w:b/>
          <w:bCs/>
          <w:highlight w:val="cyan"/>
        </w:rPr>
        <w:t>Back</w:t>
      </w:r>
      <w:r w:rsidR="00346D8B" w:rsidRPr="00F67DCC">
        <w:rPr>
          <w:b/>
          <w:bCs/>
          <w:highlight w:val="cyan"/>
        </w:rPr>
        <w:t xml:space="preserve"> Edge =</w:t>
      </w:r>
      <w:r w:rsidR="00346D8B" w:rsidRPr="00346D8B">
        <w:rPr>
          <w:b/>
          <w:bCs/>
          <w:highlight w:val="cyan"/>
        </w:rPr>
        <w:t xml:space="preserve"> </w:t>
      </w:r>
      <w:r w:rsidR="00346D8B" w:rsidRPr="00346D8B">
        <w:rPr>
          <w:b/>
          <w:bCs/>
          <w:highlight w:val="cyan"/>
        </w:rPr>
        <w:t>Red</w:t>
      </w:r>
      <w:r w:rsidR="00346D8B">
        <w:rPr>
          <w:b/>
          <w:bCs/>
        </w:rPr>
        <w:br/>
      </w:r>
      <w:r w:rsidR="00346D8B">
        <w:t xml:space="preserve">=&gt; </w:t>
      </w:r>
      <w:r w:rsidR="00346D8B">
        <w:rPr>
          <w:b/>
          <w:bCs/>
          <w:highlight w:val="cyan"/>
        </w:rPr>
        <w:t>Cross</w:t>
      </w:r>
      <w:r w:rsidR="00346D8B" w:rsidRPr="00346D8B">
        <w:rPr>
          <w:b/>
          <w:bCs/>
          <w:highlight w:val="cyan"/>
        </w:rPr>
        <w:t xml:space="preserve"> Edge = </w:t>
      </w:r>
      <w:r w:rsidR="00346D8B" w:rsidRPr="00346D8B">
        <w:rPr>
          <w:b/>
          <w:bCs/>
          <w:highlight w:val="cyan"/>
        </w:rPr>
        <w:t>Orange</w:t>
      </w:r>
      <w:r w:rsidR="00F67DCC">
        <w:br/>
      </w:r>
      <w:r w:rsidR="00BF54D7">
        <w:rPr>
          <w:noProof/>
        </w:rPr>
        <w:drawing>
          <wp:inline distT="0" distB="0" distL="0" distR="0" wp14:anchorId="08F05AC3" wp14:editId="42E3EA0C">
            <wp:extent cx="4857292" cy="2958708"/>
            <wp:effectExtent l="0" t="0" r="635" b="0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3610" cy="29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4D7">
        <w:br/>
      </w:r>
    </w:p>
    <w:p w14:paraId="165B6268" w14:textId="77777777" w:rsidR="00BF54D7" w:rsidRDefault="00BF54D7" w:rsidP="00BF51A1">
      <w:pPr>
        <w:spacing w:line="259" w:lineRule="auto"/>
      </w:pPr>
    </w:p>
    <w:p w14:paraId="7C7BA9B7" w14:textId="77777777" w:rsidR="00346D8B" w:rsidRDefault="00282DD5" w:rsidP="00BF51A1">
      <w:pPr>
        <w:spacing w:line="259" w:lineRule="auto"/>
      </w:pPr>
      <w:r>
        <w:rPr>
          <w:noProof/>
        </w:rPr>
        <w:drawing>
          <wp:inline distT="0" distB="0" distL="0" distR="0" wp14:anchorId="05BCB865" wp14:editId="29BD1CA5">
            <wp:extent cx="5215737" cy="3205218"/>
            <wp:effectExtent l="0" t="0" r="4445" b="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5834" cy="32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4E82" w14:textId="6DFF0464" w:rsidR="00062ACF" w:rsidRDefault="00346D8B" w:rsidP="00BF51A1">
      <w:pPr>
        <w:spacing w:line="259" w:lineRule="auto"/>
      </w:pPr>
      <w:r>
        <w:rPr>
          <w:noProof/>
        </w:rPr>
        <w:drawing>
          <wp:inline distT="0" distB="0" distL="0" distR="0" wp14:anchorId="57A65441" wp14:editId="019F9AC2">
            <wp:extent cx="5223052" cy="3193592"/>
            <wp:effectExtent l="0" t="0" r="0" b="6985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5147" cy="320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6EF">
        <w:br/>
        <w:t xml:space="preserve">=&gt; We can see that the Cross Edges can exist </w:t>
      </w:r>
      <w:r w:rsidR="00DF2007">
        <w:t>between 2 vertices of the same Tree</w:t>
      </w:r>
      <w:r w:rsidR="00292471">
        <w:t>.</w:t>
      </w:r>
      <w:r w:rsidR="00DF2007">
        <w:br/>
        <w:t xml:space="preserve">=&gt; Or between 2 vertices of different trees - </w:t>
      </w:r>
      <w:r w:rsidR="003F471C">
        <w:t>6 -&gt; 1</w:t>
      </w:r>
      <w:r w:rsidR="00292471">
        <w:t>.</w:t>
      </w:r>
      <w:r w:rsidR="00292471">
        <w:br/>
        <w:t>=&gt;  There’s no ancestor/descendant relationship.</w:t>
      </w:r>
    </w:p>
    <w:p w14:paraId="57905ED5" w14:textId="77777777" w:rsidR="00346D8B" w:rsidRDefault="00346D8B" w:rsidP="00BF51A1">
      <w:pPr>
        <w:spacing w:line="259" w:lineRule="auto"/>
      </w:pPr>
    </w:p>
    <w:p w14:paraId="177073DB" w14:textId="77777777" w:rsidR="00346D8B" w:rsidRDefault="00346D8B" w:rsidP="00BF51A1">
      <w:pPr>
        <w:spacing w:line="259" w:lineRule="auto"/>
      </w:pPr>
    </w:p>
    <w:p w14:paraId="75A66584" w14:textId="77777777" w:rsidR="00346D8B" w:rsidRDefault="00346D8B" w:rsidP="00BF51A1">
      <w:pPr>
        <w:spacing w:line="259" w:lineRule="auto"/>
      </w:pPr>
    </w:p>
    <w:p w14:paraId="3B234E41" w14:textId="77777777" w:rsidR="00B1162A" w:rsidRDefault="00B1162A" w:rsidP="00BF51A1">
      <w:pPr>
        <w:spacing w:line="259" w:lineRule="auto"/>
      </w:pPr>
    </w:p>
    <w:p w14:paraId="0C9ED236" w14:textId="77777777" w:rsidR="00D86BFB" w:rsidRDefault="005D4D04" w:rsidP="00BF51A1">
      <w:pPr>
        <w:spacing w:line="259" w:lineRule="auto"/>
      </w:pPr>
      <w:r>
        <w:lastRenderedPageBreak/>
        <w:t xml:space="preserve">* </w:t>
      </w:r>
      <w:r w:rsidRPr="005D4D04">
        <w:rPr>
          <w:b/>
          <w:highlight w:val="yellow"/>
        </w:rPr>
        <w:t>Code</w:t>
      </w:r>
      <w:r>
        <w:t>:</w:t>
      </w:r>
      <w:r w:rsidR="004D42A9">
        <w:br/>
      </w:r>
      <w:r w:rsidR="002F473F">
        <w:rPr>
          <w:noProof/>
        </w:rPr>
        <w:drawing>
          <wp:inline distT="0" distB="0" distL="0" distR="0" wp14:anchorId="2E3567F0" wp14:editId="0C03C6E9">
            <wp:extent cx="4945075" cy="2891713"/>
            <wp:effectExtent l="0" t="0" r="8255" b="4445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9141" cy="29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3F">
        <w:br/>
      </w:r>
      <w:r w:rsidR="00B50D9B">
        <w:rPr>
          <w:noProof/>
        </w:rPr>
        <w:drawing>
          <wp:inline distT="0" distB="0" distL="0" distR="0" wp14:anchorId="28D2235F" wp14:editId="3FBCC69F">
            <wp:extent cx="3928262" cy="3116000"/>
            <wp:effectExtent l="0" t="0" r="0" b="825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5305" cy="31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E37">
        <w:br/>
      </w:r>
      <w:r w:rsidR="00967E37">
        <w:t xml:space="preserve">* </w:t>
      </w:r>
      <w:r w:rsidR="00967E37" w:rsidRPr="00BD3DFF">
        <w:rPr>
          <w:b/>
          <w:bCs/>
          <w:highlight w:val="red"/>
        </w:rPr>
        <w:t>If the graph contains a Back Edge, it’s Cyclic</w:t>
      </w:r>
      <w:r w:rsidR="00967E37">
        <w:t>.</w:t>
      </w:r>
      <w:r w:rsidR="00967E37">
        <w:br/>
        <w:t xml:space="preserve">=&gt; </w:t>
      </w:r>
      <w:r w:rsidR="00967E37" w:rsidRPr="00BD3DFF">
        <w:rPr>
          <w:b/>
          <w:highlight w:val="magenta"/>
        </w:rPr>
        <w:t>So we can use DFS to find whether a Graph is Cyclic</w:t>
      </w:r>
      <w:r w:rsidR="00967E37">
        <w:t>.</w:t>
      </w:r>
      <w:r w:rsidR="002F473F">
        <w:br/>
      </w:r>
      <w:r w:rsidR="00967E37">
        <w:rPr>
          <w:noProof/>
        </w:rPr>
        <w:drawing>
          <wp:inline distT="0" distB="0" distL="0" distR="0" wp14:anchorId="5C6DB380" wp14:editId="2B9F8004">
            <wp:extent cx="2179929" cy="876888"/>
            <wp:effectExtent l="0" t="0" r="0" b="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6898" cy="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E37">
        <w:br/>
      </w:r>
    </w:p>
    <w:p w14:paraId="3FF65192" w14:textId="77777777" w:rsidR="00047141" w:rsidRDefault="00D86BFB" w:rsidP="00BF51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F37C9ED" wp14:editId="11211FA8">
            <wp:extent cx="4103827" cy="3796933"/>
            <wp:effectExtent l="0" t="0" r="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20201" cy="38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E74" w14:textId="055DF9B1" w:rsidR="001476B8" w:rsidRDefault="00047141" w:rsidP="00BF51A1">
      <w:pPr>
        <w:spacing w:line="259" w:lineRule="auto"/>
      </w:pPr>
      <w:r w:rsidRPr="00047141">
        <w:rPr>
          <w:b/>
          <w:bCs/>
          <w:highlight w:val="green"/>
        </w:rPr>
        <w:t>Classification of Edges in DFS of Undirected Graph</w:t>
      </w:r>
      <w:r>
        <w:br/>
      </w:r>
      <w:r w:rsidR="00F13009">
        <w:rPr>
          <w:noProof/>
        </w:rPr>
        <w:drawing>
          <wp:inline distT="0" distB="0" distL="0" distR="0" wp14:anchorId="0140BC31" wp14:editId="5B1774B3">
            <wp:extent cx="4838649" cy="3108960"/>
            <wp:effectExtent l="0" t="0" r="635" b="0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282" cy="31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1D6">
        <w:br/>
        <w:t xml:space="preserve">=&gt; </w:t>
      </w:r>
      <w:r w:rsidR="009A01D6" w:rsidRPr="00E27F9D">
        <w:rPr>
          <w:b/>
          <w:bCs/>
          <w:highlight w:val="magenta"/>
        </w:rPr>
        <w:t xml:space="preserve">The bottom is </w:t>
      </w:r>
      <w:r w:rsidR="00E27F9D" w:rsidRPr="00E27F9D">
        <w:rPr>
          <w:b/>
          <w:bCs/>
          <w:highlight w:val="magenta"/>
        </w:rPr>
        <w:t>DFS Spanning Forest</w:t>
      </w:r>
      <w:r w:rsidR="009A01D6">
        <w:br/>
      </w:r>
      <w:r w:rsidR="00B728C3">
        <w:t>=&gt; In Undirected Graphs we have only 2 types of Edges.</w:t>
      </w:r>
      <w:r w:rsidR="00B728C3">
        <w:br/>
        <w:t xml:space="preserve">1) </w:t>
      </w:r>
      <w:r w:rsidR="00B728C3" w:rsidRPr="00B728C3">
        <w:rPr>
          <w:b/>
          <w:bCs/>
          <w:highlight w:val="cyan"/>
        </w:rPr>
        <w:t>Tree Edges</w:t>
      </w:r>
      <w:r w:rsidR="008756DA">
        <w:rPr>
          <w:b/>
          <w:bCs/>
        </w:rPr>
        <w:t xml:space="preserve"> = blue</w:t>
      </w:r>
      <w:r w:rsidR="00B728C3">
        <w:br/>
        <w:t xml:space="preserve">2) </w:t>
      </w:r>
      <w:r w:rsidR="00B728C3" w:rsidRPr="00B728C3">
        <w:rPr>
          <w:b/>
          <w:bCs/>
          <w:highlight w:val="cyan"/>
        </w:rPr>
        <w:t>Back Edges</w:t>
      </w:r>
      <w:r w:rsidR="008756DA">
        <w:rPr>
          <w:b/>
          <w:bCs/>
        </w:rPr>
        <w:t xml:space="preserve"> = red</w:t>
      </w:r>
    </w:p>
    <w:p w14:paraId="273714CF" w14:textId="77777777" w:rsidR="001476B8" w:rsidRDefault="005F1CB2" w:rsidP="00BF51A1">
      <w:pPr>
        <w:spacing w:line="259" w:lineRule="auto"/>
      </w:pPr>
      <w:r>
        <w:t xml:space="preserve">=&gt; </w:t>
      </w:r>
      <w:r w:rsidRPr="001476B8">
        <w:rPr>
          <w:b/>
          <w:bCs/>
          <w:highlight w:val="yellow"/>
        </w:rPr>
        <w:t>There’s no difference between Forward and Back Edges</w:t>
      </w:r>
      <w:r>
        <w:t>.</w:t>
      </w:r>
    </w:p>
    <w:p w14:paraId="731CEAAC" w14:textId="77777777" w:rsidR="001E12C9" w:rsidRDefault="00D201AC" w:rsidP="00BF51A1">
      <w:pPr>
        <w:spacing w:line="259" w:lineRule="auto"/>
      </w:pPr>
      <w:r>
        <w:t xml:space="preserve">=&gt; </w:t>
      </w:r>
      <w:r w:rsidRPr="001B0194">
        <w:rPr>
          <w:b/>
          <w:bCs/>
          <w:highlight w:val="yellow"/>
        </w:rPr>
        <w:t xml:space="preserve">Cross Edges are not possible - for example if there was an edge fro 2 -&gt; 4, </w:t>
      </w:r>
      <w:r w:rsidR="008B124F" w:rsidRPr="001B0194">
        <w:rPr>
          <w:b/>
          <w:bCs/>
          <w:highlight w:val="yellow"/>
        </w:rPr>
        <w:t xml:space="preserve">then we can think that it could be a Cross Edge but if there was an edge from 2 -&gt; 4, then 4 would be visited after 2 and so 4 would be son of vertex 2 and </w:t>
      </w:r>
      <w:r w:rsidR="00D15D67" w:rsidRPr="001B0194">
        <w:rPr>
          <w:b/>
          <w:bCs/>
          <w:highlight w:val="yellow"/>
        </w:rPr>
        <w:t>that would be a Tree Edge</w:t>
      </w:r>
      <w:r w:rsidR="00D15D67">
        <w:t>.</w:t>
      </w:r>
      <w:r>
        <w:br/>
      </w:r>
      <w:r w:rsidR="00706938">
        <w:lastRenderedPageBreak/>
        <w:t xml:space="preserve">* </w:t>
      </w:r>
      <w:r w:rsidR="005360C9">
        <w:t>dfsTraversal(), dfsTarversal_All() and dfs() are the same as in Directed graphs.</w:t>
      </w:r>
      <w:r w:rsidR="005360C9">
        <w:br/>
      </w:r>
      <w:r w:rsidR="00895874">
        <w:rPr>
          <w:noProof/>
        </w:rPr>
        <w:drawing>
          <wp:inline distT="0" distB="0" distL="0" distR="0" wp14:anchorId="4E221386" wp14:editId="09E84F9D">
            <wp:extent cx="3650284" cy="5044291"/>
            <wp:effectExtent l="0" t="0" r="7620" b="4445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0315" cy="505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09">
        <w:br/>
      </w:r>
      <w:r w:rsidR="00CF5C5F">
        <w:t xml:space="preserve">=&gt; </w:t>
      </w:r>
      <w:r w:rsidR="00CF5C5F" w:rsidRPr="00EB3174">
        <w:rPr>
          <w:b/>
          <w:bCs/>
          <w:highlight w:val="cyan"/>
        </w:rPr>
        <w:t>We need to record the predecessors</w:t>
      </w:r>
      <w:r w:rsidR="003253C7">
        <w:t xml:space="preserve"> =&gt; because in an Undirected Graph and edge between 2 vertices u -&gt; v is </w:t>
      </w:r>
      <w:r w:rsidR="00D3113A">
        <w:t xml:space="preserve">considered </w:t>
      </w:r>
      <w:r w:rsidR="00BD4EB8">
        <w:t>??? BFS</w:t>
      </w:r>
      <w:r w:rsidR="00A87F69">
        <w:t xml:space="preserve">. Once from u </w:t>
      </w:r>
      <w:r w:rsidR="00033A4A">
        <w:t>with v as adjacent vertex and once from v with u as adjacent vertex.</w:t>
      </w:r>
      <w:r w:rsidR="009F10E0">
        <w:br/>
        <w:t xml:space="preserve">=&gt; </w:t>
      </w:r>
      <w:r w:rsidR="009F10E0" w:rsidRPr="00630218">
        <w:rPr>
          <w:b/>
          <w:bCs/>
          <w:highlight w:val="cyan"/>
        </w:rPr>
        <w:t xml:space="preserve">This can create confusion in classifying edges </w:t>
      </w:r>
      <w:r w:rsidR="00630218" w:rsidRPr="00630218">
        <w:rPr>
          <w:b/>
          <w:bCs/>
          <w:highlight w:val="cyan"/>
        </w:rPr>
        <w:t>so we classify an edge u -&gt; v according to whether u,v is encountered first or v,u is encountered first during traversal</w:t>
      </w:r>
      <w:r w:rsidR="00630218">
        <w:t>.</w:t>
      </w:r>
      <w:r w:rsidR="00CF5C5F">
        <w:br/>
      </w:r>
      <w:r w:rsidR="00E822E1">
        <w:t xml:space="preserve">=&gt; example: Edge between 3 and 7 in Undirected Graph, if vertex 3 is visited first, then we’ll call edge 3-7 as Tree Edge </w:t>
      </w:r>
      <w:r w:rsidR="00313502">
        <w:t>and we’ll make 3 the predecessor of 7. When vertex 7 is visited, we’ll not consider the edge 7-3</w:t>
      </w:r>
      <w:r w:rsidR="00C7499A">
        <w:t xml:space="preserve"> because we know that this edge is already being considered</w:t>
      </w:r>
      <w:r w:rsidR="009676DA">
        <w:t xml:space="preserve"> since 3 is a predecessor of 7</w:t>
      </w:r>
      <w:r w:rsidR="00313502">
        <w:t>.</w:t>
      </w:r>
      <w:r w:rsidR="00E15E78">
        <w:br/>
        <w:t xml:space="preserve">=&gt; </w:t>
      </w:r>
      <w:r w:rsidR="00E15E78" w:rsidRPr="006F2D14">
        <w:rPr>
          <w:b/>
          <w:bCs/>
          <w:highlight w:val="yellow"/>
        </w:rPr>
        <w:t>Here just like in the Directed Graph, if there is a Back Edge, it’s Cycli</w:t>
      </w:r>
      <w:r w:rsidR="006F2D14" w:rsidRPr="006F2D14">
        <w:rPr>
          <w:b/>
          <w:bCs/>
          <w:highlight w:val="yellow"/>
        </w:rPr>
        <w:t>c</w:t>
      </w:r>
      <w:r w:rsidR="00E15E78">
        <w:t>.</w:t>
      </w:r>
      <w:r w:rsidR="00E822E1">
        <w:br/>
      </w:r>
    </w:p>
    <w:p w14:paraId="58BBBA86" w14:textId="593D3DD6" w:rsidR="00E80589" w:rsidRDefault="001E12C9" w:rsidP="003A4856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CAE888A" wp14:editId="0E8BC4AA">
            <wp:extent cx="3306470" cy="3929118"/>
            <wp:effectExtent l="0" t="0" r="825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1825" cy="39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248B" w14:textId="77777777" w:rsidR="003A4856" w:rsidRDefault="003A4856" w:rsidP="003A4856">
      <w:pPr>
        <w:spacing w:line="259" w:lineRule="auto"/>
      </w:pPr>
      <w:bookmarkStart w:id="0" w:name="_GoBack"/>
      <w:bookmarkEnd w:id="0"/>
    </w:p>
    <w:sectPr w:rsidR="003A4856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497"/>
    <w:rsid w:val="0001138E"/>
    <w:rsid w:val="0001298E"/>
    <w:rsid w:val="0002718D"/>
    <w:rsid w:val="00033A4A"/>
    <w:rsid w:val="0003709F"/>
    <w:rsid w:val="000414D2"/>
    <w:rsid w:val="0004333B"/>
    <w:rsid w:val="00047141"/>
    <w:rsid w:val="00052482"/>
    <w:rsid w:val="00062ACF"/>
    <w:rsid w:val="000712F4"/>
    <w:rsid w:val="000730D8"/>
    <w:rsid w:val="00076987"/>
    <w:rsid w:val="000904A3"/>
    <w:rsid w:val="0009154B"/>
    <w:rsid w:val="0009534D"/>
    <w:rsid w:val="000A6394"/>
    <w:rsid w:val="000C4BA7"/>
    <w:rsid w:val="000C519C"/>
    <w:rsid w:val="000C6BDE"/>
    <w:rsid w:val="000E561D"/>
    <w:rsid w:val="000F0371"/>
    <w:rsid w:val="001006A7"/>
    <w:rsid w:val="00102DBB"/>
    <w:rsid w:val="0010439B"/>
    <w:rsid w:val="00104546"/>
    <w:rsid w:val="00105739"/>
    <w:rsid w:val="00124C8B"/>
    <w:rsid w:val="00126D71"/>
    <w:rsid w:val="00142942"/>
    <w:rsid w:val="001476B8"/>
    <w:rsid w:val="00167927"/>
    <w:rsid w:val="001726D3"/>
    <w:rsid w:val="0018162E"/>
    <w:rsid w:val="001917C6"/>
    <w:rsid w:val="00195E6D"/>
    <w:rsid w:val="001B0194"/>
    <w:rsid w:val="001B610A"/>
    <w:rsid w:val="001B6267"/>
    <w:rsid w:val="001C70C6"/>
    <w:rsid w:val="001D3AAD"/>
    <w:rsid w:val="001E12C9"/>
    <w:rsid w:val="001E2D10"/>
    <w:rsid w:val="001E45A1"/>
    <w:rsid w:val="001F09CC"/>
    <w:rsid w:val="001F3EDC"/>
    <w:rsid w:val="001F60FD"/>
    <w:rsid w:val="001F77AB"/>
    <w:rsid w:val="00205341"/>
    <w:rsid w:val="0021077A"/>
    <w:rsid w:val="00213076"/>
    <w:rsid w:val="002329DB"/>
    <w:rsid w:val="00250372"/>
    <w:rsid w:val="00250D8E"/>
    <w:rsid w:val="00270C1C"/>
    <w:rsid w:val="00282DD5"/>
    <w:rsid w:val="00292471"/>
    <w:rsid w:val="00295B83"/>
    <w:rsid w:val="002D144C"/>
    <w:rsid w:val="002D1996"/>
    <w:rsid w:val="002E3F19"/>
    <w:rsid w:val="002E4FC8"/>
    <w:rsid w:val="002E5C43"/>
    <w:rsid w:val="002E6586"/>
    <w:rsid w:val="002F473F"/>
    <w:rsid w:val="00313502"/>
    <w:rsid w:val="00321D7C"/>
    <w:rsid w:val="003246F5"/>
    <w:rsid w:val="003253C7"/>
    <w:rsid w:val="00332A1B"/>
    <w:rsid w:val="00337FF4"/>
    <w:rsid w:val="00346D8B"/>
    <w:rsid w:val="0036168F"/>
    <w:rsid w:val="00361B90"/>
    <w:rsid w:val="003631F5"/>
    <w:rsid w:val="00363622"/>
    <w:rsid w:val="00364675"/>
    <w:rsid w:val="00364D15"/>
    <w:rsid w:val="003777D8"/>
    <w:rsid w:val="003A048D"/>
    <w:rsid w:val="003A4856"/>
    <w:rsid w:val="003B1AA5"/>
    <w:rsid w:val="003C02C5"/>
    <w:rsid w:val="003C5B76"/>
    <w:rsid w:val="003D3ED9"/>
    <w:rsid w:val="003E4520"/>
    <w:rsid w:val="003E79A0"/>
    <w:rsid w:val="003F190D"/>
    <w:rsid w:val="003F471C"/>
    <w:rsid w:val="00405DE2"/>
    <w:rsid w:val="00406712"/>
    <w:rsid w:val="00421A4D"/>
    <w:rsid w:val="0044556E"/>
    <w:rsid w:val="00446F55"/>
    <w:rsid w:val="004542B3"/>
    <w:rsid w:val="00467862"/>
    <w:rsid w:val="004A7C3C"/>
    <w:rsid w:val="004B4495"/>
    <w:rsid w:val="004B4DF6"/>
    <w:rsid w:val="004B58C6"/>
    <w:rsid w:val="004B7365"/>
    <w:rsid w:val="004C6DE8"/>
    <w:rsid w:val="004C7127"/>
    <w:rsid w:val="004D42A9"/>
    <w:rsid w:val="004E0357"/>
    <w:rsid w:val="0050027C"/>
    <w:rsid w:val="00507305"/>
    <w:rsid w:val="00513DD0"/>
    <w:rsid w:val="00527D19"/>
    <w:rsid w:val="005360C9"/>
    <w:rsid w:val="005438EB"/>
    <w:rsid w:val="005523BC"/>
    <w:rsid w:val="00554022"/>
    <w:rsid w:val="00560B9C"/>
    <w:rsid w:val="00575B47"/>
    <w:rsid w:val="00581E9E"/>
    <w:rsid w:val="0058292B"/>
    <w:rsid w:val="00585D47"/>
    <w:rsid w:val="005B0970"/>
    <w:rsid w:val="005B30FC"/>
    <w:rsid w:val="005C32DF"/>
    <w:rsid w:val="005D193D"/>
    <w:rsid w:val="005D4D04"/>
    <w:rsid w:val="005E6C40"/>
    <w:rsid w:val="005F1CB2"/>
    <w:rsid w:val="00630218"/>
    <w:rsid w:val="006315F1"/>
    <w:rsid w:val="00644220"/>
    <w:rsid w:val="006446A3"/>
    <w:rsid w:val="006541C9"/>
    <w:rsid w:val="00654ECA"/>
    <w:rsid w:val="00674038"/>
    <w:rsid w:val="00676181"/>
    <w:rsid w:val="006A5803"/>
    <w:rsid w:val="006A676A"/>
    <w:rsid w:val="006B3C10"/>
    <w:rsid w:val="006C52F7"/>
    <w:rsid w:val="006C6BB4"/>
    <w:rsid w:val="006D1E49"/>
    <w:rsid w:val="006E66E2"/>
    <w:rsid w:val="006F00C9"/>
    <w:rsid w:val="006F2D14"/>
    <w:rsid w:val="007013AF"/>
    <w:rsid w:val="007048E2"/>
    <w:rsid w:val="00706938"/>
    <w:rsid w:val="007210B5"/>
    <w:rsid w:val="007210E4"/>
    <w:rsid w:val="00721EAE"/>
    <w:rsid w:val="00721EEB"/>
    <w:rsid w:val="00723F34"/>
    <w:rsid w:val="0073111D"/>
    <w:rsid w:val="00742AE6"/>
    <w:rsid w:val="0076065A"/>
    <w:rsid w:val="00764CCC"/>
    <w:rsid w:val="00766DD8"/>
    <w:rsid w:val="0077186E"/>
    <w:rsid w:val="00774F08"/>
    <w:rsid w:val="00775DC7"/>
    <w:rsid w:val="0078440E"/>
    <w:rsid w:val="00787C1D"/>
    <w:rsid w:val="0079033B"/>
    <w:rsid w:val="00792F95"/>
    <w:rsid w:val="00794365"/>
    <w:rsid w:val="007A61A4"/>
    <w:rsid w:val="007B0339"/>
    <w:rsid w:val="007B4A76"/>
    <w:rsid w:val="007D06AF"/>
    <w:rsid w:val="008125B2"/>
    <w:rsid w:val="00813140"/>
    <w:rsid w:val="0081414B"/>
    <w:rsid w:val="0082491C"/>
    <w:rsid w:val="0084793A"/>
    <w:rsid w:val="008616C0"/>
    <w:rsid w:val="0086288A"/>
    <w:rsid w:val="0087270C"/>
    <w:rsid w:val="008756DA"/>
    <w:rsid w:val="00883366"/>
    <w:rsid w:val="00887B38"/>
    <w:rsid w:val="00890826"/>
    <w:rsid w:val="00895661"/>
    <w:rsid w:val="00895874"/>
    <w:rsid w:val="008A02CE"/>
    <w:rsid w:val="008A12E8"/>
    <w:rsid w:val="008A2ED7"/>
    <w:rsid w:val="008A469B"/>
    <w:rsid w:val="008B124F"/>
    <w:rsid w:val="008B38B1"/>
    <w:rsid w:val="008C1A09"/>
    <w:rsid w:val="008D04A0"/>
    <w:rsid w:val="008E3EF4"/>
    <w:rsid w:val="008F5EF9"/>
    <w:rsid w:val="009006DB"/>
    <w:rsid w:val="0090324E"/>
    <w:rsid w:val="00903EA6"/>
    <w:rsid w:val="00904043"/>
    <w:rsid w:val="00904D17"/>
    <w:rsid w:val="00905350"/>
    <w:rsid w:val="009166D7"/>
    <w:rsid w:val="0092091E"/>
    <w:rsid w:val="00933057"/>
    <w:rsid w:val="00937F88"/>
    <w:rsid w:val="009439E9"/>
    <w:rsid w:val="00947DE7"/>
    <w:rsid w:val="009531D3"/>
    <w:rsid w:val="00957B11"/>
    <w:rsid w:val="0096408C"/>
    <w:rsid w:val="009676DA"/>
    <w:rsid w:val="00967E37"/>
    <w:rsid w:val="00972034"/>
    <w:rsid w:val="009727CE"/>
    <w:rsid w:val="00983558"/>
    <w:rsid w:val="009908AC"/>
    <w:rsid w:val="009933CB"/>
    <w:rsid w:val="00994C8D"/>
    <w:rsid w:val="009A01D6"/>
    <w:rsid w:val="009B0607"/>
    <w:rsid w:val="009B48F4"/>
    <w:rsid w:val="009B5410"/>
    <w:rsid w:val="009B661A"/>
    <w:rsid w:val="009B7772"/>
    <w:rsid w:val="009D7C29"/>
    <w:rsid w:val="009E28C6"/>
    <w:rsid w:val="009E7B3F"/>
    <w:rsid w:val="009F10E0"/>
    <w:rsid w:val="009F70BD"/>
    <w:rsid w:val="00A01870"/>
    <w:rsid w:val="00A227AE"/>
    <w:rsid w:val="00A4302E"/>
    <w:rsid w:val="00A4627B"/>
    <w:rsid w:val="00A63FDC"/>
    <w:rsid w:val="00A749A4"/>
    <w:rsid w:val="00A8171F"/>
    <w:rsid w:val="00A87095"/>
    <w:rsid w:val="00A878A8"/>
    <w:rsid w:val="00A87F69"/>
    <w:rsid w:val="00A979EE"/>
    <w:rsid w:val="00AA0000"/>
    <w:rsid w:val="00AB3BB2"/>
    <w:rsid w:val="00AD05DC"/>
    <w:rsid w:val="00AE6553"/>
    <w:rsid w:val="00B1162A"/>
    <w:rsid w:val="00B13ABF"/>
    <w:rsid w:val="00B13BEA"/>
    <w:rsid w:val="00B21406"/>
    <w:rsid w:val="00B430DB"/>
    <w:rsid w:val="00B50D9B"/>
    <w:rsid w:val="00B532D6"/>
    <w:rsid w:val="00B53F16"/>
    <w:rsid w:val="00B60572"/>
    <w:rsid w:val="00B60EA2"/>
    <w:rsid w:val="00B656C9"/>
    <w:rsid w:val="00B716EF"/>
    <w:rsid w:val="00B728C3"/>
    <w:rsid w:val="00B85052"/>
    <w:rsid w:val="00B87472"/>
    <w:rsid w:val="00B919B3"/>
    <w:rsid w:val="00B94EA6"/>
    <w:rsid w:val="00BA3E28"/>
    <w:rsid w:val="00BB4746"/>
    <w:rsid w:val="00BB52E3"/>
    <w:rsid w:val="00BD3DFF"/>
    <w:rsid w:val="00BD4EB8"/>
    <w:rsid w:val="00BF3B67"/>
    <w:rsid w:val="00BF51A1"/>
    <w:rsid w:val="00BF51B6"/>
    <w:rsid w:val="00BF54D7"/>
    <w:rsid w:val="00BF56E6"/>
    <w:rsid w:val="00C07CAB"/>
    <w:rsid w:val="00C34788"/>
    <w:rsid w:val="00C374DA"/>
    <w:rsid w:val="00C46643"/>
    <w:rsid w:val="00C51EF8"/>
    <w:rsid w:val="00C5564E"/>
    <w:rsid w:val="00C60524"/>
    <w:rsid w:val="00C7499A"/>
    <w:rsid w:val="00C85F8D"/>
    <w:rsid w:val="00C868E5"/>
    <w:rsid w:val="00C86D7D"/>
    <w:rsid w:val="00CA6FEE"/>
    <w:rsid w:val="00CB3DF1"/>
    <w:rsid w:val="00CC684F"/>
    <w:rsid w:val="00CD46D5"/>
    <w:rsid w:val="00CD50D5"/>
    <w:rsid w:val="00CF5C5F"/>
    <w:rsid w:val="00D04B7B"/>
    <w:rsid w:val="00D1090D"/>
    <w:rsid w:val="00D15D67"/>
    <w:rsid w:val="00D1718F"/>
    <w:rsid w:val="00D201AC"/>
    <w:rsid w:val="00D30F3A"/>
    <w:rsid w:val="00D3113A"/>
    <w:rsid w:val="00D32D4A"/>
    <w:rsid w:val="00D53C78"/>
    <w:rsid w:val="00D706A6"/>
    <w:rsid w:val="00D74B2F"/>
    <w:rsid w:val="00D86BFB"/>
    <w:rsid w:val="00D927B2"/>
    <w:rsid w:val="00D93DDF"/>
    <w:rsid w:val="00D95DB5"/>
    <w:rsid w:val="00D96B88"/>
    <w:rsid w:val="00DA3042"/>
    <w:rsid w:val="00DB3AA6"/>
    <w:rsid w:val="00DE525B"/>
    <w:rsid w:val="00DE6344"/>
    <w:rsid w:val="00DF2007"/>
    <w:rsid w:val="00E158A7"/>
    <w:rsid w:val="00E15E78"/>
    <w:rsid w:val="00E17A1F"/>
    <w:rsid w:val="00E23DF7"/>
    <w:rsid w:val="00E27F9D"/>
    <w:rsid w:val="00E36C30"/>
    <w:rsid w:val="00E41D9C"/>
    <w:rsid w:val="00E56D32"/>
    <w:rsid w:val="00E574B2"/>
    <w:rsid w:val="00E80589"/>
    <w:rsid w:val="00E8145C"/>
    <w:rsid w:val="00E822E1"/>
    <w:rsid w:val="00E94EDB"/>
    <w:rsid w:val="00E97CF8"/>
    <w:rsid w:val="00EA451C"/>
    <w:rsid w:val="00EA6386"/>
    <w:rsid w:val="00EB3174"/>
    <w:rsid w:val="00EC3CD2"/>
    <w:rsid w:val="00EC6AA4"/>
    <w:rsid w:val="00ED4CB4"/>
    <w:rsid w:val="00ED5F68"/>
    <w:rsid w:val="00EE606D"/>
    <w:rsid w:val="00EE623E"/>
    <w:rsid w:val="00EE67FB"/>
    <w:rsid w:val="00EF1B00"/>
    <w:rsid w:val="00EF6497"/>
    <w:rsid w:val="00F13009"/>
    <w:rsid w:val="00F33DB1"/>
    <w:rsid w:val="00F360BC"/>
    <w:rsid w:val="00F563BB"/>
    <w:rsid w:val="00F60854"/>
    <w:rsid w:val="00F61E6D"/>
    <w:rsid w:val="00F67DCC"/>
    <w:rsid w:val="00F81FD9"/>
    <w:rsid w:val="00F9238F"/>
    <w:rsid w:val="00F93189"/>
    <w:rsid w:val="00FA1C34"/>
    <w:rsid w:val="00FA1F07"/>
    <w:rsid w:val="00FA34BB"/>
    <w:rsid w:val="00FB5421"/>
    <w:rsid w:val="00FC17B6"/>
    <w:rsid w:val="00FE6931"/>
    <w:rsid w:val="00FE7C38"/>
    <w:rsid w:val="00FF2BC8"/>
    <w:rsid w:val="00FF3899"/>
    <w:rsid w:val="00FF4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F1C3F"/>
  <w15:chartTrackingRefBased/>
  <w15:docId w15:val="{D9E62904-751A-4471-ADA4-953F03C17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BF51A1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6C52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8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27</Pages>
  <Words>1335</Words>
  <Characters>7612</Characters>
  <Application>Microsoft Office Word</Application>
  <DocSecurity>0</DocSecurity>
  <Lines>63</Lines>
  <Paragraphs>17</Paragraphs>
  <ScaleCrop>false</ScaleCrop>
  <Company/>
  <LinksUpToDate>false</LinksUpToDate>
  <CharactersWithSpaces>8930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356</cp:revision>
  <dcterms:created xsi:type="dcterms:W3CDTF">2019-09-12T08:24:00Z</dcterms:created>
  <dcterms:modified xsi:type="dcterms:W3CDTF">2019-09-13T09:28:00Z</dcterms:modified>
</cp:coreProperties>
</file>